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9D" w:rsidRDefault="002A4AEB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1C459D" w:rsidRDefault="002A4AEB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邱希阳   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22年12月31日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1C459D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杭州湾绿道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空间规划营造与策略研究</w:t>
            </w:r>
          </w:p>
        </w:tc>
      </w:tr>
      <w:tr w:rsidR="001C459D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1C459D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2021年2月至2022年10月</w:t>
            </w:r>
          </w:p>
        </w:tc>
      </w:tr>
      <w:tr w:rsidR="001C459D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1C459D">
            <w:pPr>
              <w:pStyle w:val="msonormal2"/>
            </w:pP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邱希阳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总负责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施德法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浙江科技学院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技术路线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卢山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浙江理工大学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方案设计、现场调研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周劲松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数据采集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杨莉莉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数据归纳整理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单银丽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调查报告撰写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沈莹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论文撰写</w:t>
            </w:r>
          </w:p>
        </w:tc>
      </w:tr>
      <w:tr w:rsidR="001C459D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王翀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项目助理</w:t>
            </w:r>
          </w:p>
        </w:tc>
      </w:tr>
      <w:tr w:rsidR="001C459D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1C459D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C459D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C459D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0.45万元</w:t>
            </w:r>
          </w:p>
        </w:tc>
      </w:tr>
      <w:tr w:rsidR="001C459D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0.45万元</w:t>
            </w:r>
          </w:p>
        </w:tc>
      </w:tr>
      <w:tr w:rsidR="001C459D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C459D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 w:rsidP="00E4742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E4742D">
              <w:rPr>
                <w:rFonts w:ascii="宋体" w:eastAsia="宋体" w:hAnsi="宋体" w:hint="eastAsia"/>
                <w:sz w:val="21"/>
                <w:szCs w:val="21"/>
              </w:rPr>
              <w:t>.77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C459D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调研报告1篇、论文1篇</w:t>
            </w:r>
          </w:p>
        </w:tc>
      </w:tr>
      <w:tr w:rsidR="001C459D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C459D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C459D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0.45万元</w:t>
            </w:r>
          </w:p>
        </w:tc>
      </w:tr>
      <w:tr w:rsidR="001C459D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0.32万元</w:t>
            </w:r>
          </w:p>
        </w:tc>
      </w:tr>
      <w:tr w:rsidR="001C459D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1C459D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1C459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459D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2A4AE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1C459D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1C459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1C459D">
        <w:trPr>
          <w:cantSplit/>
          <w:trHeight w:hRule="exact" w:val="59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459D">
        <w:trPr>
          <w:cantSplit/>
          <w:trHeight w:hRule="exact" w:val="57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459D">
        <w:trPr>
          <w:cantSplit/>
          <w:trHeight w:hRule="exact" w:val="56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C459D">
        <w:trPr>
          <w:cantSplit/>
          <w:trHeight w:hRule="exact" w:val="55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9D" w:rsidRDefault="002A4AE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59D" w:rsidRDefault="001C459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1C459D" w:rsidRDefault="002A4AEB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1C459D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CB8" w:rsidRDefault="00154CB8">
      <w:pPr>
        <w:spacing w:line="240" w:lineRule="auto"/>
      </w:pPr>
      <w:r>
        <w:separator/>
      </w:r>
    </w:p>
  </w:endnote>
  <w:endnote w:type="continuationSeparator" w:id="0">
    <w:p w:rsidR="00154CB8" w:rsidRDefault="00154C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CB8" w:rsidRDefault="00154CB8">
      <w:pPr>
        <w:spacing w:line="240" w:lineRule="auto"/>
      </w:pPr>
      <w:r>
        <w:separator/>
      </w:r>
    </w:p>
  </w:footnote>
  <w:footnote w:type="continuationSeparator" w:id="0">
    <w:p w:rsidR="00154CB8" w:rsidRDefault="00154C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9D" w:rsidRDefault="001C459D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00D27685"/>
    <w:rsid w:val="0000628F"/>
    <w:rsid w:val="000073D2"/>
    <w:rsid w:val="00023B1E"/>
    <w:rsid w:val="00031643"/>
    <w:rsid w:val="00042758"/>
    <w:rsid w:val="0004507D"/>
    <w:rsid w:val="00053A7D"/>
    <w:rsid w:val="000A0D95"/>
    <w:rsid w:val="000A5AE7"/>
    <w:rsid w:val="000C0229"/>
    <w:rsid w:val="000C3379"/>
    <w:rsid w:val="000C6A52"/>
    <w:rsid w:val="000E5136"/>
    <w:rsid w:val="000E5D1E"/>
    <w:rsid w:val="001109EC"/>
    <w:rsid w:val="00112B9F"/>
    <w:rsid w:val="00114927"/>
    <w:rsid w:val="00114C1F"/>
    <w:rsid w:val="00125DBB"/>
    <w:rsid w:val="00127931"/>
    <w:rsid w:val="00154CB8"/>
    <w:rsid w:val="00157D19"/>
    <w:rsid w:val="00157E55"/>
    <w:rsid w:val="00167B3E"/>
    <w:rsid w:val="00182A7D"/>
    <w:rsid w:val="00191E9D"/>
    <w:rsid w:val="00193264"/>
    <w:rsid w:val="001A645D"/>
    <w:rsid w:val="001B15E8"/>
    <w:rsid w:val="001B17FE"/>
    <w:rsid w:val="001B4C60"/>
    <w:rsid w:val="001C2F41"/>
    <w:rsid w:val="001C4531"/>
    <w:rsid w:val="001C459D"/>
    <w:rsid w:val="001D0DC6"/>
    <w:rsid w:val="001F6251"/>
    <w:rsid w:val="00202A21"/>
    <w:rsid w:val="002046A9"/>
    <w:rsid w:val="00210087"/>
    <w:rsid w:val="0021433E"/>
    <w:rsid w:val="0021599D"/>
    <w:rsid w:val="00216213"/>
    <w:rsid w:val="002264A7"/>
    <w:rsid w:val="00226E55"/>
    <w:rsid w:val="0024196F"/>
    <w:rsid w:val="00250DEC"/>
    <w:rsid w:val="0025771C"/>
    <w:rsid w:val="00260EF4"/>
    <w:rsid w:val="00262447"/>
    <w:rsid w:val="00272B02"/>
    <w:rsid w:val="0028497F"/>
    <w:rsid w:val="002A4AE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2B1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476B2"/>
    <w:rsid w:val="0055654F"/>
    <w:rsid w:val="00562D3A"/>
    <w:rsid w:val="00582BE5"/>
    <w:rsid w:val="00586063"/>
    <w:rsid w:val="005916BA"/>
    <w:rsid w:val="00594639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D0F66"/>
    <w:rsid w:val="006D47D8"/>
    <w:rsid w:val="006E15F3"/>
    <w:rsid w:val="006E44FF"/>
    <w:rsid w:val="007260D5"/>
    <w:rsid w:val="0074120C"/>
    <w:rsid w:val="0074203B"/>
    <w:rsid w:val="00750DB1"/>
    <w:rsid w:val="00750E76"/>
    <w:rsid w:val="0076065E"/>
    <w:rsid w:val="007749F7"/>
    <w:rsid w:val="00786DBC"/>
    <w:rsid w:val="0079557E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63ED"/>
    <w:rsid w:val="009459B6"/>
    <w:rsid w:val="00951618"/>
    <w:rsid w:val="009823DB"/>
    <w:rsid w:val="00983343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74F96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05155"/>
    <w:rsid w:val="00C14F7C"/>
    <w:rsid w:val="00C15DA6"/>
    <w:rsid w:val="00C255E5"/>
    <w:rsid w:val="00C34F14"/>
    <w:rsid w:val="00C35FA0"/>
    <w:rsid w:val="00C36FE1"/>
    <w:rsid w:val="00C63A2D"/>
    <w:rsid w:val="00C733B4"/>
    <w:rsid w:val="00CA32C9"/>
    <w:rsid w:val="00CB19A3"/>
    <w:rsid w:val="00CB3A0E"/>
    <w:rsid w:val="00CD7056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36DC1"/>
    <w:rsid w:val="00E43155"/>
    <w:rsid w:val="00E44328"/>
    <w:rsid w:val="00E452E6"/>
    <w:rsid w:val="00E4742D"/>
    <w:rsid w:val="00E602E3"/>
    <w:rsid w:val="00E740AD"/>
    <w:rsid w:val="00E938E1"/>
    <w:rsid w:val="00E961A9"/>
    <w:rsid w:val="00E97AAA"/>
    <w:rsid w:val="00EB1DEB"/>
    <w:rsid w:val="00EB3B92"/>
    <w:rsid w:val="00EB56DE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54DA"/>
    <w:rsid w:val="00F6023C"/>
    <w:rsid w:val="00F74AD0"/>
    <w:rsid w:val="00F84AE0"/>
    <w:rsid w:val="00F90DBE"/>
    <w:rsid w:val="00FA473A"/>
    <w:rsid w:val="00FB343C"/>
    <w:rsid w:val="00FB765D"/>
    <w:rsid w:val="00FC1A0F"/>
    <w:rsid w:val="00FD7EA5"/>
    <w:rsid w:val="00FE26D4"/>
    <w:rsid w:val="00FE4BF1"/>
    <w:rsid w:val="00FE55F3"/>
    <w:rsid w:val="00FF26A2"/>
    <w:rsid w:val="00FF2FAA"/>
    <w:rsid w:val="00FF45AC"/>
    <w:rsid w:val="00FF6456"/>
    <w:rsid w:val="0ACF3692"/>
    <w:rsid w:val="0D321C0A"/>
    <w:rsid w:val="165532E0"/>
    <w:rsid w:val="18280138"/>
    <w:rsid w:val="24E42BEF"/>
    <w:rsid w:val="35EA7A4A"/>
    <w:rsid w:val="36306C7E"/>
    <w:rsid w:val="381C6075"/>
    <w:rsid w:val="39D05DBB"/>
    <w:rsid w:val="464836DF"/>
    <w:rsid w:val="48E378E7"/>
    <w:rsid w:val="51C52549"/>
    <w:rsid w:val="51F41B6C"/>
    <w:rsid w:val="606F62B1"/>
    <w:rsid w:val="626A777B"/>
    <w:rsid w:val="637640E1"/>
    <w:rsid w:val="63D241C1"/>
    <w:rsid w:val="73C15214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781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68</cp:revision>
  <cp:lastPrinted>2017-06-13T07:25:00Z</cp:lastPrinted>
  <dcterms:created xsi:type="dcterms:W3CDTF">2016-12-19T00:48:00Z</dcterms:created>
  <dcterms:modified xsi:type="dcterms:W3CDTF">2022-12-06T05:51:00Z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2052-11.1.0.12975</vt:lpwstr>
  </property>
  <property fmtid="{D5CDD505-2E9C-101B-9397-08002B2CF9AE}" pid="3" name="ICV">
    <vt:lpwstr>1975AFA4A9494CA88E695D7C8431FC7F</vt:lpwstr>
  </property>
</Properties>
</file>