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7F" w:rsidRDefault="006E4942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74687F" w:rsidRDefault="00E83277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6E4942">
        <w:rPr>
          <w:rFonts w:ascii="仿宋_GB2312" w:hAnsi="华文中宋" w:hint="eastAsia"/>
          <w:bCs/>
          <w:sz w:val="24"/>
        </w:rPr>
        <w:t>填表人：      方甫兵                            填表日期：</w:t>
      </w:r>
      <w:r w:rsidR="006E4942">
        <w:rPr>
          <w:rFonts w:ascii="仿宋_GB2312" w:hAnsi="华文中宋"/>
          <w:bCs/>
          <w:sz w:val="24"/>
        </w:rPr>
        <w:t>20</w:t>
      </w:r>
      <w:r w:rsidR="006E4942">
        <w:rPr>
          <w:rFonts w:ascii="仿宋_GB2312" w:hAnsi="华文中宋" w:hint="eastAsia"/>
          <w:bCs/>
          <w:sz w:val="24"/>
        </w:rPr>
        <w:t>22年6月10日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556"/>
        <w:gridCol w:w="1323"/>
        <w:gridCol w:w="6"/>
        <w:gridCol w:w="930"/>
        <w:gridCol w:w="123"/>
        <w:gridCol w:w="149"/>
        <w:gridCol w:w="163"/>
        <w:gridCol w:w="1417"/>
        <w:gridCol w:w="23"/>
        <w:gridCol w:w="1253"/>
        <w:gridCol w:w="1279"/>
        <w:gridCol w:w="1082"/>
      </w:tblGrid>
      <w:tr w:rsidR="0074687F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浙江省“十四五”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时期智安小区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建设规范与效能研究</w:t>
            </w:r>
          </w:p>
        </w:tc>
      </w:tr>
      <w:tr w:rsidR="0074687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浙江省人民政府研究室</w:t>
            </w:r>
          </w:p>
        </w:tc>
      </w:tr>
      <w:tr w:rsidR="0074687F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2021年7月至2021年10月</w:t>
            </w:r>
          </w:p>
        </w:tc>
      </w:tr>
      <w:tr w:rsidR="0074687F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4687F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74687F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方甫兵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工程师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项目总负责</w:t>
            </w:r>
          </w:p>
        </w:tc>
      </w:tr>
      <w:tr w:rsidR="0074687F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  峰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总策划、规范研究</w:t>
            </w:r>
          </w:p>
        </w:tc>
      </w:tr>
      <w:tr w:rsidR="0074687F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沈玉英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乡村治理、数字应用</w:t>
            </w:r>
          </w:p>
        </w:tc>
      </w:tr>
      <w:tr w:rsidR="0074687F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孙  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磊</w:t>
            </w:r>
            <w:proofErr w:type="gramEnd"/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智能计算、计算机应用</w:t>
            </w:r>
          </w:p>
        </w:tc>
      </w:tr>
      <w:tr w:rsidR="0074687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陈  奇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总策划、平台建设、计算机应用</w:t>
            </w:r>
          </w:p>
        </w:tc>
      </w:tr>
      <w:tr w:rsidR="0074687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石  魏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高级工程师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浙江省建筑科学研究院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计算机应用、智能计算</w:t>
            </w:r>
          </w:p>
        </w:tc>
      </w:tr>
      <w:tr w:rsidR="0074687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张胜雷</w:t>
            </w:r>
            <w:proofErr w:type="gramEnd"/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高级工程师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中国城市科学研究会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小区智能化标准规范起草和编制</w:t>
            </w:r>
          </w:p>
        </w:tc>
      </w:tr>
      <w:tr w:rsidR="0074687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蔡庆华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教授级工程师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中国智慧社区技术与应用联盟/中国通信企业协会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社区平台建设和管理及应用</w:t>
            </w:r>
          </w:p>
        </w:tc>
      </w:tr>
      <w:tr w:rsidR="0074687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范愈讯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高级工程师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余杭区东湖街道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智慧安全平台实际应用</w:t>
            </w:r>
          </w:p>
        </w:tc>
      </w:tr>
      <w:tr w:rsidR="0074687F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74687F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4687F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4687F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2.830189万元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</w:tr>
      <w:tr w:rsidR="0074687F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9万元</w:t>
            </w:r>
          </w:p>
        </w:tc>
      </w:tr>
      <w:tr w:rsidR="0074687F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4687F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税金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0.169811万元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4687F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F415C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19.830189</w:t>
            </w:r>
            <w:r w:rsidR="006E494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F415C5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11.67746</w:t>
            </w:r>
            <w:r w:rsidR="006E494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4687F">
        <w:trPr>
          <w:cantSplit/>
          <w:trHeight w:val="52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完成研究报告，并通过课题验收。</w:t>
            </w:r>
          </w:p>
        </w:tc>
      </w:tr>
      <w:tr w:rsidR="0074687F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4687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4687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 w:rsidP="00F415C5">
            <w:pPr>
              <w:tabs>
                <w:tab w:val="left" w:pos="750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1.2907万元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 w:rsidP="00F415C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F415C5">
              <w:rPr>
                <w:rFonts w:ascii="宋体" w:eastAsia="宋体" w:hAnsi="宋体" w:hint="eastAsia"/>
                <w:sz w:val="21"/>
                <w:szCs w:val="21"/>
              </w:rPr>
              <w:t>666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4687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 w:rsidP="00F415C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F415C5">
              <w:rPr>
                <w:rFonts w:ascii="宋体" w:eastAsia="宋体" w:hAnsi="宋体" w:hint="eastAsia"/>
                <w:sz w:val="21"/>
                <w:szCs w:val="21"/>
              </w:rPr>
              <w:t>54076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7.68万元</w:t>
            </w:r>
          </w:p>
        </w:tc>
      </w:tr>
      <w:tr w:rsidR="0074687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4687F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税金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0.169811万元</w:t>
            </w:r>
          </w:p>
        </w:tc>
      </w:tr>
      <w:tr w:rsidR="0074687F">
        <w:trPr>
          <w:cantSplit/>
          <w:trHeight w:val="40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74687F">
        <w:trPr>
          <w:cantSplit/>
          <w:trHeight w:val="32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Pr="00DF4F9F" w:rsidRDefault="006E4942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DF4F9F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获省政府省领导批示</w:t>
            </w:r>
          </w:p>
        </w:tc>
      </w:tr>
      <w:tr w:rsidR="0074687F">
        <w:trPr>
          <w:cantSplit/>
          <w:trHeight w:val="41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Pr="00DF4F9F" w:rsidRDefault="006E4942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DF4F9F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经费按预算实施，已支出12.51416万元。</w:t>
            </w:r>
          </w:p>
        </w:tc>
      </w:tr>
      <w:tr w:rsidR="0074687F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2022年3月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浙江省人民政府研究室办公室</w:t>
            </w:r>
          </w:p>
        </w:tc>
      </w:tr>
      <w:tr w:rsidR="0074687F">
        <w:trPr>
          <w:cantSplit/>
          <w:trHeight w:val="3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4687F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7468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F" w:rsidRDefault="006E49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同意结题</w:t>
            </w:r>
          </w:p>
        </w:tc>
      </w:tr>
    </w:tbl>
    <w:p w:rsidR="0074687F" w:rsidRDefault="006E4942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74687F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277" w:rsidRDefault="00E83277">
      <w:pPr>
        <w:spacing w:line="240" w:lineRule="auto"/>
      </w:pPr>
      <w:r>
        <w:separator/>
      </w:r>
    </w:p>
  </w:endnote>
  <w:endnote w:type="continuationSeparator" w:id="0">
    <w:p w:rsidR="00E83277" w:rsidRDefault="00E83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277" w:rsidRDefault="00E83277">
      <w:pPr>
        <w:spacing w:line="240" w:lineRule="auto"/>
      </w:pPr>
      <w:r>
        <w:separator/>
      </w:r>
    </w:p>
  </w:footnote>
  <w:footnote w:type="continuationSeparator" w:id="0">
    <w:p w:rsidR="00E83277" w:rsidRDefault="00E832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87F" w:rsidRDefault="0074687F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E4ZjBjNjA0Mjk0NDkxZjdiNTRhMjY4NjgxZTBiODkifQ=="/>
  </w:docVars>
  <w:rsids>
    <w:rsidRoot w:val="00D27685"/>
    <w:rsid w:val="0000628F"/>
    <w:rsid w:val="000073D2"/>
    <w:rsid w:val="00081CE5"/>
    <w:rsid w:val="000A1309"/>
    <w:rsid w:val="000A5AE7"/>
    <w:rsid w:val="000E5D1E"/>
    <w:rsid w:val="000F41D5"/>
    <w:rsid w:val="00113B93"/>
    <w:rsid w:val="00114C1F"/>
    <w:rsid w:val="00180DCF"/>
    <w:rsid w:val="00193264"/>
    <w:rsid w:val="001B15E8"/>
    <w:rsid w:val="001B47F1"/>
    <w:rsid w:val="001C2D1F"/>
    <w:rsid w:val="001D0DC6"/>
    <w:rsid w:val="001D28C1"/>
    <w:rsid w:val="00226E55"/>
    <w:rsid w:val="0023365B"/>
    <w:rsid w:val="0025724F"/>
    <w:rsid w:val="002612ED"/>
    <w:rsid w:val="00262447"/>
    <w:rsid w:val="00284240"/>
    <w:rsid w:val="0028497F"/>
    <w:rsid w:val="00290CD1"/>
    <w:rsid w:val="002A52F0"/>
    <w:rsid w:val="002B2F7A"/>
    <w:rsid w:val="002B4679"/>
    <w:rsid w:val="002B541C"/>
    <w:rsid w:val="002C1D47"/>
    <w:rsid w:val="002D0689"/>
    <w:rsid w:val="002D26C8"/>
    <w:rsid w:val="002E65E5"/>
    <w:rsid w:val="002F4A01"/>
    <w:rsid w:val="002F663E"/>
    <w:rsid w:val="00306CF0"/>
    <w:rsid w:val="003126E6"/>
    <w:rsid w:val="00313D9B"/>
    <w:rsid w:val="00340687"/>
    <w:rsid w:val="003611C1"/>
    <w:rsid w:val="00361816"/>
    <w:rsid w:val="00365DF4"/>
    <w:rsid w:val="0036749A"/>
    <w:rsid w:val="00374C92"/>
    <w:rsid w:val="003814D1"/>
    <w:rsid w:val="0038180C"/>
    <w:rsid w:val="00382CC4"/>
    <w:rsid w:val="0038423E"/>
    <w:rsid w:val="0039741A"/>
    <w:rsid w:val="003A4AFC"/>
    <w:rsid w:val="003B3ACD"/>
    <w:rsid w:val="003C7A59"/>
    <w:rsid w:val="003E1001"/>
    <w:rsid w:val="003E474B"/>
    <w:rsid w:val="003F40AC"/>
    <w:rsid w:val="00400052"/>
    <w:rsid w:val="00403AED"/>
    <w:rsid w:val="00405C44"/>
    <w:rsid w:val="00413E07"/>
    <w:rsid w:val="0043319A"/>
    <w:rsid w:val="004658DF"/>
    <w:rsid w:val="00470680"/>
    <w:rsid w:val="004B5A96"/>
    <w:rsid w:val="004E0550"/>
    <w:rsid w:val="005476B2"/>
    <w:rsid w:val="00565E0E"/>
    <w:rsid w:val="005916BA"/>
    <w:rsid w:val="00596DBB"/>
    <w:rsid w:val="005B5C9C"/>
    <w:rsid w:val="005D4705"/>
    <w:rsid w:val="005E31AA"/>
    <w:rsid w:val="005F5ABA"/>
    <w:rsid w:val="006039E1"/>
    <w:rsid w:val="00607A52"/>
    <w:rsid w:val="00615B2A"/>
    <w:rsid w:val="00667B39"/>
    <w:rsid w:val="0067617E"/>
    <w:rsid w:val="006826EA"/>
    <w:rsid w:val="00691421"/>
    <w:rsid w:val="00692BD8"/>
    <w:rsid w:val="00692E34"/>
    <w:rsid w:val="006A4AAD"/>
    <w:rsid w:val="006C11DC"/>
    <w:rsid w:val="006C6207"/>
    <w:rsid w:val="006D7F99"/>
    <w:rsid w:val="006E32A2"/>
    <w:rsid w:val="006E4942"/>
    <w:rsid w:val="00724FC1"/>
    <w:rsid w:val="0074120C"/>
    <w:rsid w:val="0074203B"/>
    <w:rsid w:val="0074687F"/>
    <w:rsid w:val="00750E76"/>
    <w:rsid w:val="00760682"/>
    <w:rsid w:val="00772DDD"/>
    <w:rsid w:val="007873D1"/>
    <w:rsid w:val="007925C6"/>
    <w:rsid w:val="00795C22"/>
    <w:rsid w:val="007A5841"/>
    <w:rsid w:val="007B01D0"/>
    <w:rsid w:val="007D56DB"/>
    <w:rsid w:val="007D5B54"/>
    <w:rsid w:val="007E5128"/>
    <w:rsid w:val="007F1D51"/>
    <w:rsid w:val="007F1D5C"/>
    <w:rsid w:val="007F3BAE"/>
    <w:rsid w:val="00824AD2"/>
    <w:rsid w:val="00825719"/>
    <w:rsid w:val="0084792E"/>
    <w:rsid w:val="0085798C"/>
    <w:rsid w:val="0086479A"/>
    <w:rsid w:val="00875AE3"/>
    <w:rsid w:val="00893B64"/>
    <w:rsid w:val="008B433C"/>
    <w:rsid w:val="00900DF0"/>
    <w:rsid w:val="00911538"/>
    <w:rsid w:val="0091755D"/>
    <w:rsid w:val="00921118"/>
    <w:rsid w:val="00925745"/>
    <w:rsid w:val="00932AB6"/>
    <w:rsid w:val="00942670"/>
    <w:rsid w:val="00944B55"/>
    <w:rsid w:val="00951618"/>
    <w:rsid w:val="009527F1"/>
    <w:rsid w:val="00966BEF"/>
    <w:rsid w:val="009823DB"/>
    <w:rsid w:val="009C15BB"/>
    <w:rsid w:val="009D0732"/>
    <w:rsid w:val="009D3E6C"/>
    <w:rsid w:val="009D64E4"/>
    <w:rsid w:val="009E2AD7"/>
    <w:rsid w:val="009E54E4"/>
    <w:rsid w:val="009E5CF9"/>
    <w:rsid w:val="009F0E5D"/>
    <w:rsid w:val="009F2C69"/>
    <w:rsid w:val="009F7F6F"/>
    <w:rsid w:val="00A07567"/>
    <w:rsid w:val="00A2301B"/>
    <w:rsid w:val="00A234C0"/>
    <w:rsid w:val="00A37EC8"/>
    <w:rsid w:val="00A64D78"/>
    <w:rsid w:val="00A66A63"/>
    <w:rsid w:val="00A67613"/>
    <w:rsid w:val="00A738A3"/>
    <w:rsid w:val="00AA7039"/>
    <w:rsid w:val="00AA72EE"/>
    <w:rsid w:val="00AD6223"/>
    <w:rsid w:val="00B24629"/>
    <w:rsid w:val="00B270F9"/>
    <w:rsid w:val="00B42F90"/>
    <w:rsid w:val="00B5307D"/>
    <w:rsid w:val="00B7405E"/>
    <w:rsid w:val="00B74EA9"/>
    <w:rsid w:val="00B83279"/>
    <w:rsid w:val="00B921F0"/>
    <w:rsid w:val="00B93FAF"/>
    <w:rsid w:val="00BB0AE7"/>
    <w:rsid w:val="00BC3CDE"/>
    <w:rsid w:val="00BD4672"/>
    <w:rsid w:val="00BD549C"/>
    <w:rsid w:val="00BE6A96"/>
    <w:rsid w:val="00BF1B89"/>
    <w:rsid w:val="00C0411A"/>
    <w:rsid w:val="00C04E97"/>
    <w:rsid w:val="00C15364"/>
    <w:rsid w:val="00C15535"/>
    <w:rsid w:val="00C24FB1"/>
    <w:rsid w:val="00C35FA0"/>
    <w:rsid w:val="00C427F0"/>
    <w:rsid w:val="00C61343"/>
    <w:rsid w:val="00C63A2D"/>
    <w:rsid w:val="00CB19A3"/>
    <w:rsid w:val="00CB3A0E"/>
    <w:rsid w:val="00CC306A"/>
    <w:rsid w:val="00CD3D32"/>
    <w:rsid w:val="00CE5CDC"/>
    <w:rsid w:val="00CF0235"/>
    <w:rsid w:val="00CF314E"/>
    <w:rsid w:val="00D10B98"/>
    <w:rsid w:val="00D13C79"/>
    <w:rsid w:val="00D27685"/>
    <w:rsid w:val="00D46945"/>
    <w:rsid w:val="00D47D51"/>
    <w:rsid w:val="00D51BF3"/>
    <w:rsid w:val="00D72FD3"/>
    <w:rsid w:val="00D84AA6"/>
    <w:rsid w:val="00D93184"/>
    <w:rsid w:val="00DA3CEB"/>
    <w:rsid w:val="00DC777E"/>
    <w:rsid w:val="00DD68A6"/>
    <w:rsid w:val="00DD6D68"/>
    <w:rsid w:val="00DE32B9"/>
    <w:rsid w:val="00DE6AA7"/>
    <w:rsid w:val="00DF4F9F"/>
    <w:rsid w:val="00E01628"/>
    <w:rsid w:val="00E70718"/>
    <w:rsid w:val="00E749C9"/>
    <w:rsid w:val="00E8251B"/>
    <w:rsid w:val="00E83277"/>
    <w:rsid w:val="00E938E1"/>
    <w:rsid w:val="00E9761B"/>
    <w:rsid w:val="00EA166D"/>
    <w:rsid w:val="00EB39B4"/>
    <w:rsid w:val="00EC1725"/>
    <w:rsid w:val="00EC5D48"/>
    <w:rsid w:val="00EC630C"/>
    <w:rsid w:val="00ED4A79"/>
    <w:rsid w:val="00EE243B"/>
    <w:rsid w:val="00EF155F"/>
    <w:rsid w:val="00EF4B59"/>
    <w:rsid w:val="00F11C72"/>
    <w:rsid w:val="00F23C04"/>
    <w:rsid w:val="00F32060"/>
    <w:rsid w:val="00F32DC0"/>
    <w:rsid w:val="00F415C5"/>
    <w:rsid w:val="00F46305"/>
    <w:rsid w:val="00F463E3"/>
    <w:rsid w:val="00F554DA"/>
    <w:rsid w:val="00F74F85"/>
    <w:rsid w:val="00F90DBE"/>
    <w:rsid w:val="00FB3008"/>
    <w:rsid w:val="00FB765D"/>
    <w:rsid w:val="00FE4BF1"/>
    <w:rsid w:val="00FF2FAA"/>
    <w:rsid w:val="00FF6F00"/>
    <w:rsid w:val="0EBB5316"/>
    <w:rsid w:val="1C132BA8"/>
    <w:rsid w:val="1DAF3B0C"/>
    <w:rsid w:val="1F717FAA"/>
    <w:rsid w:val="22911287"/>
    <w:rsid w:val="260D08B4"/>
    <w:rsid w:val="2D83129D"/>
    <w:rsid w:val="304271ED"/>
    <w:rsid w:val="31104BF6"/>
    <w:rsid w:val="318F0210"/>
    <w:rsid w:val="337B6B4A"/>
    <w:rsid w:val="3B1C5C19"/>
    <w:rsid w:val="440D1A86"/>
    <w:rsid w:val="4F3B1580"/>
    <w:rsid w:val="534327B1"/>
    <w:rsid w:val="5A383AE7"/>
    <w:rsid w:val="612B1669"/>
    <w:rsid w:val="648F3FF5"/>
    <w:rsid w:val="680E73DA"/>
    <w:rsid w:val="69F47CC3"/>
    <w:rsid w:val="783074D9"/>
    <w:rsid w:val="7935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169</Words>
  <Characters>968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76</cp:revision>
  <cp:lastPrinted>2021-12-31T01:33:00Z</cp:lastPrinted>
  <dcterms:created xsi:type="dcterms:W3CDTF">2015-12-16T02:17:00Z</dcterms:created>
  <dcterms:modified xsi:type="dcterms:W3CDTF">2022-06-22T01:11:00Z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A65DEA868DB24C53AA7AD9657349FB12</vt:lpwstr>
  </property>
</Properties>
</file>