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A8" w:rsidRDefault="00EB243B">
      <w:pPr>
        <w:snapToGrid w:val="0"/>
        <w:spacing w:line="46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8136A8" w:rsidRDefault="00EB243B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 xml:space="preserve">填表人：  </w:t>
      </w:r>
      <w:proofErr w:type="gramStart"/>
      <w:r>
        <w:rPr>
          <w:rFonts w:ascii="仿宋_GB2312" w:hAnsi="华文中宋" w:hint="eastAsia"/>
          <w:bCs/>
          <w:sz w:val="24"/>
        </w:rPr>
        <w:t>夏玲涛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年12月31日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8136A8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专业领域——建筑信息模型制作与应用1</w:t>
            </w:r>
          </w:p>
        </w:tc>
      </w:tr>
      <w:tr w:rsidR="008136A8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8136A8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2020年7月至2022年6月</w:t>
            </w:r>
          </w:p>
        </w:tc>
      </w:tr>
      <w:tr w:rsidR="008136A8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pStyle w:val="msonormal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广联达科技股份有限公司、浙江省建工集团有限责任公司</w:t>
            </w:r>
          </w:p>
          <w:p w:rsidR="008136A8" w:rsidRDefault="00EB243B">
            <w:pPr>
              <w:pStyle w:val="msonormal2"/>
              <w:jc w:val="both"/>
            </w:pPr>
            <w:r>
              <w:rPr>
                <w:rFonts w:cs="Times New Roman" w:hint="eastAsia"/>
              </w:rPr>
              <w:t>广西建设职业技术学院、四川建筑职业技术学院、石家庄职业技术学院、黑龙江建筑职业技术学院、日照职业技术学院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夏玲涛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全面主持项目研究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沙玲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黄乐平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师教师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团队合作机制建设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课程体系与教学资源开发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施彦帅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教学资源开发与方法改革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陈园卿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课程重构与“课证融通建设”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俞建锋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制度与保障建设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王全杰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广联达科技股份有限公司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8136A8">
        <w:trPr>
          <w:cantSplit/>
          <w:trHeight w:val="27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</w:t>
            </w: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8136A8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36A8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36A8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8136A8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6.5万元</w:t>
            </w:r>
          </w:p>
        </w:tc>
      </w:tr>
      <w:tr w:rsidR="008136A8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</w:tr>
      <w:tr w:rsidR="008136A8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 w:rsidP="007052E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50.</w:t>
            </w:r>
            <w:r w:rsidR="007052EC">
              <w:rPr>
                <w:rFonts w:ascii="宋体" w:eastAsia="宋体" w:hAnsi="宋体" w:hint="eastAsia"/>
                <w:sz w:val="21"/>
                <w:szCs w:val="21"/>
              </w:rPr>
              <w:t>371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36A8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完成资料收集、方案确立、人才培养研究、课程体系研究等工作，并组织召开开题会议；开展国家级行业标准修订工作；组织召开建筑信息模型制作与应用领域共同体研讨会；BIM系列6本教材获批立项为住建部“十四五”规划教材。</w:t>
            </w:r>
          </w:p>
        </w:tc>
      </w:tr>
      <w:tr w:rsidR="008136A8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36A8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36A8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 w:rsidP="007052E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7052EC">
              <w:rPr>
                <w:rFonts w:ascii="宋体" w:eastAsia="宋体" w:hAnsi="宋体" w:hint="eastAsia"/>
                <w:sz w:val="21"/>
                <w:szCs w:val="21"/>
              </w:rPr>
              <w:t>5162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0.24万元</w:t>
            </w:r>
          </w:p>
        </w:tc>
      </w:tr>
      <w:tr w:rsidR="008136A8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7052E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2.8548</w:t>
            </w:r>
            <w:r w:rsidR="00EB243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0.76万元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7052E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EB243B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EB243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136A8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8136A8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136A8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6A8" w:rsidRDefault="00EB243B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36A8" w:rsidRDefault="008136A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8136A8" w:rsidRDefault="00EB243B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8136A8">
      <w:headerReference w:type="default" r:id="rId8"/>
      <w:pgSz w:w="11906" w:h="16838"/>
      <w:pgMar w:top="567" w:right="1418" w:bottom="567" w:left="1418" w:header="567" w:footer="709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0F3" w:rsidRDefault="003620F3">
      <w:pPr>
        <w:spacing w:line="240" w:lineRule="auto"/>
      </w:pPr>
      <w:r>
        <w:separator/>
      </w:r>
    </w:p>
  </w:endnote>
  <w:endnote w:type="continuationSeparator" w:id="0">
    <w:p w:rsidR="003620F3" w:rsidRDefault="00362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0F3" w:rsidRDefault="003620F3">
      <w:pPr>
        <w:spacing w:line="240" w:lineRule="auto"/>
      </w:pPr>
      <w:r>
        <w:separator/>
      </w:r>
    </w:p>
  </w:footnote>
  <w:footnote w:type="continuationSeparator" w:id="0">
    <w:p w:rsidR="003620F3" w:rsidRDefault="003620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6A8" w:rsidRDefault="008136A8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9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11C56"/>
    <w:rsid w:val="00023B1E"/>
    <w:rsid w:val="00031643"/>
    <w:rsid w:val="00042758"/>
    <w:rsid w:val="0004507D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5DBB"/>
    <w:rsid w:val="00127931"/>
    <w:rsid w:val="00157D19"/>
    <w:rsid w:val="00157E55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0AB0"/>
    <w:rsid w:val="00337DD7"/>
    <w:rsid w:val="00355666"/>
    <w:rsid w:val="003611C1"/>
    <w:rsid w:val="003620F3"/>
    <w:rsid w:val="003728CB"/>
    <w:rsid w:val="0038423E"/>
    <w:rsid w:val="00384C91"/>
    <w:rsid w:val="003A4AFC"/>
    <w:rsid w:val="003B3ACD"/>
    <w:rsid w:val="003C604B"/>
    <w:rsid w:val="003C7A59"/>
    <w:rsid w:val="003D0B83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1186C"/>
    <w:rsid w:val="005476B2"/>
    <w:rsid w:val="0055654F"/>
    <w:rsid w:val="00562D3A"/>
    <w:rsid w:val="00586063"/>
    <w:rsid w:val="005916BA"/>
    <w:rsid w:val="00592C1E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280"/>
    <w:rsid w:val="006039E1"/>
    <w:rsid w:val="00603E75"/>
    <w:rsid w:val="00607BCB"/>
    <w:rsid w:val="00610A86"/>
    <w:rsid w:val="00637661"/>
    <w:rsid w:val="00643317"/>
    <w:rsid w:val="00647807"/>
    <w:rsid w:val="006801B7"/>
    <w:rsid w:val="006826EA"/>
    <w:rsid w:val="00694DCB"/>
    <w:rsid w:val="006A0B66"/>
    <w:rsid w:val="006A53B8"/>
    <w:rsid w:val="006C419E"/>
    <w:rsid w:val="006C6207"/>
    <w:rsid w:val="006D0F66"/>
    <w:rsid w:val="006D47D8"/>
    <w:rsid w:val="006E15F3"/>
    <w:rsid w:val="006E44FF"/>
    <w:rsid w:val="006E6CFF"/>
    <w:rsid w:val="007052EC"/>
    <w:rsid w:val="007260D5"/>
    <w:rsid w:val="0074120C"/>
    <w:rsid w:val="0074203B"/>
    <w:rsid w:val="00750DB1"/>
    <w:rsid w:val="00750E76"/>
    <w:rsid w:val="0076065E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136A8"/>
    <w:rsid w:val="00825719"/>
    <w:rsid w:val="00834DBC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4704B"/>
    <w:rsid w:val="00B5307D"/>
    <w:rsid w:val="00B577BA"/>
    <w:rsid w:val="00B64D83"/>
    <w:rsid w:val="00B70A96"/>
    <w:rsid w:val="00B83E76"/>
    <w:rsid w:val="00B93FAF"/>
    <w:rsid w:val="00BA0350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243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256"/>
    <w:rsid w:val="00F46305"/>
    <w:rsid w:val="00F46318"/>
    <w:rsid w:val="00F463E3"/>
    <w:rsid w:val="00F50279"/>
    <w:rsid w:val="00F554DA"/>
    <w:rsid w:val="00F67338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5B6387C"/>
    <w:rsid w:val="0ACF3692"/>
    <w:rsid w:val="0D321C0A"/>
    <w:rsid w:val="165532E0"/>
    <w:rsid w:val="18280138"/>
    <w:rsid w:val="1B642DA5"/>
    <w:rsid w:val="24D065B2"/>
    <w:rsid w:val="24E42BEF"/>
    <w:rsid w:val="35EA7A4A"/>
    <w:rsid w:val="36306C7E"/>
    <w:rsid w:val="36F73E91"/>
    <w:rsid w:val="39D05DBB"/>
    <w:rsid w:val="3CFD65B0"/>
    <w:rsid w:val="3D095516"/>
    <w:rsid w:val="464836DF"/>
    <w:rsid w:val="48E378E7"/>
    <w:rsid w:val="4D0517E4"/>
    <w:rsid w:val="51C52549"/>
    <w:rsid w:val="545C0D22"/>
    <w:rsid w:val="606F62B1"/>
    <w:rsid w:val="626A777B"/>
    <w:rsid w:val="637640E1"/>
    <w:rsid w:val="79676E6A"/>
    <w:rsid w:val="7D4333B9"/>
    <w:rsid w:val="7D4A2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61</cp:revision>
  <cp:lastPrinted>2021-06-17T03:52:00Z</cp:lastPrinted>
  <dcterms:created xsi:type="dcterms:W3CDTF">2016-12-19T00:48:00Z</dcterms:created>
  <dcterms:modified xsi:type="dcterms:W3CDTF">2021-12-31T01:22:00Z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E5F5497EBDFE4C208EEE2DD0EFAD0603</vt:lpwstr>
  </property>
</Properties>
</file>