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30B" w:rsidRDefault="00C86462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F7630B" w:rsidRDefault="00C86462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256540</wp:posOffset>
                </wp:positionV>
                <wp:extent cx="1024255" cy="7620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425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3" o:spid="_x0000_s1026" o:spt="20" style="position:absolute;left:0pt;flip:y;margin-left:44.4pt;margin-top:20.2pt;height:0.6pt;width:80.65pt;z-index:251659264;mso-width-relative:page;mso-height-relative:page;" filled="f" stroked="t" coordsize="21600,21600" o:gfxdata="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Ac9KdYA&#10;AAAIAQAADwAAAAAAAAABACAAAAAiAAAAZHJzL2Rvd25yZXYueG1sUEsBAhQAFAAAAAgAh07iQHVE&#10;ih/oAQAA3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</w:t>
      </w:r>
      <w:r>
        <w:rPr>
          <w:rFonts w:ascii="仿宋_GB2312" w:hAnsi="华文中宋" w:hint="eastAsia"/>
          <w:bCs/>
          <w:sz w:val="24"/>
        </w:rPr>
        <w:t>胡轶敏</w:t>
      </w:r>
      <w:r>
        <w:rPr>
          <w:rFonts w:ascii="仿宋_GB2312" w:hAnsi="华文中宋" w:hint="eastAsia"/>
          <w:bCs/>
          <w:sz w:val="24"/>
        </w:rPr>
        <w:t xml:space="preserve">    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21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492"/>
        <w:gridCol w:w="1154"/>
        <w:gridCol w:w="1191"/>
        <w:gridCol w:w="368"/>
        <w:gridCol w:w="1442"/>
        <w:gridCol w:w="76"/>
        <w:gridCol w:w="1433"/>
        <w:gridCol w:w="1256"/>
        <w:gridCol w:w="1572"/>
      </w:tblGrid>
      <w:tr w:rsidR="00F7630B">
        <w:trPr>
          <w:cantSplit/>
          <w:trHeight w:val="308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“未来社区”智慧型建设对老旧社区空间重塑的影响机理及路径优化研究</w:t>
            </w:r>
          </w:p>
        </w:tc>
      </w:tr>
      <w:tr w:rsidR="00F7630B">
        <w:trPr>
          <w:cantSplit/>
          <w:trHeight w:val="27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浙江省科技厅</w:t>
            </w:r>
          </w:p>
        </w:tc>
      </w:tr>
      <w:tr w:rsidR="00F7630B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F7630B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pStyle w:val="msonormal2"/>
            </w:pPr>
            <w:r>
              <w:rPr>
                <w:rFonts w:hint="eastAsia"/>
              </w:rPr>
              <w:t>杭州建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科技有限公司</w:t>
            </w:r>
          </w:p>
        </w:tc>
      </w:tr>
      <w:tr w:rsidR="00F7630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F7630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胡轶敏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调研、查阅资料等</w:t>
            </w:r>
          </w:p>
        </w:tc>
      </w:tr>
      <w:tr w:rsidR="00F7630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宋维尔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浙江省发展规划研究院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统筹</w:t>
            </w:r>
          </w:p>
        </w:tc>
      </w:tr>
      <w:tr w:rsidR="00F7630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郎晓波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中共杭州市委党校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理论研究</w:t>
            </w:r>
          </w:p>
        </w:tc>
      </w:tr>
      <w:tr w:rsidR="00F7630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郑夏翊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杭州建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研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科技有限公司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建设</w:t>
            </w:r>
          </w:p>
        </w:tc>
      </w:tr>
      <w:tr w:rsidR="00F7630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曹志毅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</w:t>
            </w:r>
          </w:p>
        </w:tc>
      </w:tr>
      <w:tr w:rsidR="00F7630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朱敏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敏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</w:t>
            </w:r>
          </w:p>
        </w:tc>
      </w:tr>
      <w:tr w:rsidR="00F7630B">
        <w:trPr>
          <w:cantSplit/>
          <w:trHeight w:val="49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7630B">
        <w:trPr>
          <w:cantSplit/>
          <w:trHeight w:val="33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7630B">
        <w:trPr>
          <w:cantSplit/>
          <w:trHeight w:val="28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7630B">
        <w:trPr>
          <w:cantSplit/>
          <w:trHeight w:val="305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7630B">
        <w:trPr>
          <w:cantSplit/>
          <w:trHeight w:val="26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7630B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F7630B" w:rsidRDefault="00F7630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7630B">
        <w:trPr>
          <w:cantSplit/>
          <w:trHeight w:val="454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1.96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7630B">
        <w:trPr>
          <w:cantSplit/>
          <w:trHeight w:val="43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开展部分未来社区项目调研（杭州拱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墅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区瓜山未来社区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、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始板桥未来社区在建工地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）</w:t>
            </w:r>
          </w:p>
        </w:tc>
      </w:tr>
      <w:tr w:rsidR="00F7630B">
        <w:trPr>
          <w:cantSplit/>
          <w:trHeight w:hRule="exact" w:val="452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7630B">
        <w:trPr>
          <w:cantSplit/>
          <w:trHeight w:hRule="exact" w:val="45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7630B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7630B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7630B">
        <w:trPr>
          <w:cantSplit/>
          <w:trHeight w:val="45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C86462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7630B">
        <w:trPr>
          <w:cantSplit/>
          <w:trHeight w:val="42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F7630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7630B">
        <w:trPr>
          <w:cantSplit/>
          <w:trHeight w:val="40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F7630B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7630B" w:rsidTr="006C6C72">
        <w:trPr>
          <w:cantSplit/>
          <w:trHeight w:val="601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F7630B">
            <w:pPr>
              <w:spacing w:line="240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F7630B">
        <w:trPr>
          <w:cantSplit/>
          <w:trHeight w:hRule="exact" w:val="59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7630B">
        <w:trPr>
          <w:cantSplit/>
          <w:trHeight w:hRule="exact" w:val="57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7630B">
        <w:trPr>
          <w:cantSplit/>
          <w:trHeight w:hRule="exact" w:val="56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7630B">
        <w:trPr>
          <w:cantSplit/>
          <w:trHeight w:hRule="exact" w:val="55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0B" w:rsidRDefault="00C8646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30B" w:rsidRDefault="00F7630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F7630B" w:rsidRDefault="00C86462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F7630B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462" w:rsidRDefault="00C86462">
      <w:pPr>
        <w:spacing w:line="240" w:lineRule="auto"/>
      </w:pPr>
      <w:r>
        <w:separator/>
      </w:r>
    </w:p>
  </w:endnote>
  <w:endnote w:type="continuationSeparator" w:id="0">
    <w:p w:rsidR="00C86462" w:rsidRDefault="00C864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1" w:subsetted="1" w:fontKey="{9DF8F70E-EBD3-4562-849C-2F837F49F894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  <w:embedRegular r:id="rId2" w:subsetted="1" w:fontKey="{C5FBF799-C591-4F08-898B-1CEDC4B72C7C}"/>
  </w:font>
  <w:font w:name="华文中宋">
    <w:altName w:val="SimSun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462" w:rsidRDefault="00C86462">
      <w:pPr>
        <w:spacing w:line="240" w:lineRule="auto"/>
      </w:pPr>
      <w:r>
        <w:separator/>
      </w:r>
    </w:p>
  </w:footnote>
  <w:footnote w:type="continuationSeparator" w:id="0">
    <w:p w:rsidR="00C86462" w:rsidRDefault="00C864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30B" w:rsidRDefault="00F7630B">
    <w:pPr>
      <w:pStyle w:val="a9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23B1E"/>
    <w:rsid w:val="00031643"/>
    <w:rsid w:val="00042758"/>
    <w:rsid w:val="0004507D"/>
    <w:rsid w:val="00067A35"/>
    <w:rsid w:val="000A0D95"/>
    <w:rsid w:val="000A5AE7"/>
    <w:rsid w:val="000C0229"/>
    <w:rsid w:val="000C3379"/>
    <w:rsid w:val="000E5136"/>
    <w:rsid w:val="000E5D1E"/>
    <w:rsid w:val="001109EC"/>
    <w:rsid w:val="00112B9F"/>
    <w:rsid w:val="00114927"/>
    <w:rsid w:val="00114C1F"/>
    <w:rsid w:val="00125DBB"/>
    <w:rsid w:val="00127931"/>
    <w:rsid w:val="001424D2"/>
    <w:rsid w:val="00157D19"/>
    <w:rsid w:val="00157E55"/>
    <w:rsid w:val="00182A7D"/>
    <w:rsid w:val="00191E9D"/>
    <w:rsid w:val="00193264"/>
    <w:rsid w:val="001A645D"/>
    <w:rsid w:val="001B15E8"/>
    <w:rsid w:val="001B17FE"/>
    <w:rsid w:val="001B4C60"/>
    <w:rsid w:val="001C2F41"/>
    <w:rsid w:val="001C4531"/>
    <w:rsid w:val="001D0DC6"/>
    <w:rsid w:val="001F0100"/>
    <w:rsid w:val="001F6251"/>
    <w:rsid w:val="00202A21"/>
    <w:rsid w:val="002046A9"/>
    <w:rsid w:val="0021433E"/>
    <w:rsid w:val="0021599D"/>
    <w:rsid w:val="00216213"/>
    <w:rsid w:val="002264A7"/>
    <w:rsid w:val="00226E55"/>
    <w:rsid w:val="00250DEC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F663E"/>
    <w:rsid w:val="00301B3B"/>
    <w:rsid w:val="00306CF0"/>
    <w:rsid w:val="003126E6"/>
    <w:rsid w:val="00313D9B"/>
    <w:rsid w:val="00314860"/>
    <w:rsid w:val="00330AB0"/>
    <w:rsid w:val="00337DD7"/>
    <w:rsid w:val="00355666"/>
    <w:rsid w:val="003611C1"/>
    <w:rsid w:val="0038423E"/>
    <w:rsid w:val="00384C91"/>
    <w:rsid w:val="003A4AFC"/>
    <w:rsid w:val="003B3ACD"/>
    <w:rsid w:val="003C1139"/>
    <w:rsid w:val="003C604B"/>
    <w:rsid w:val="003C7A59"/>
    <w:rsid w:val="003D0B83"/>
    <w:rsid w:val="003E1001"/>
    <w:rsid w:val="003E11BE"/>
    <w:rsid w:val="003F7A6D"/>
    <w:rsid w:val="00400052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476B2"/>
    <w:rsid w:val="0055654F"/>
    <w:rsid w:val="00562D3A"/>
    <w:rsid w:val="00586063"/>
    <w:rsid w:val="005916BA"/>
    <w:rsid w:val="005A0BD1"/>
    <w:rsid w:val="005B0529"/>
    <w:rsid w:val="005B45C5"/>
    <w:rsid w:val="005B5C9C"/>
    <w:rsid w:val="005D4705"/>
    <w:rsid w:val="005E012E"/>
    <w:rsid w:val="005E31AA"/>
    <w:rsid w:val="005E33AD"/>
    <w:rsid w:val="005E6858"/>
    <w:rsid w:val="005F55D1"/>
    <w:rsid w:val="006024E1"/>
    <w:rsid w:val="006039E1"/>
    <w:rsid w:val="00603E75"/>
    <w:rsid w:val="00607BCB"/>
    <w:rsid w:val="00610A86"/>
    <w:rsid w:val="00643317"/>
    <w:rsid w:val="00647807"/>
    <w:rsid w:val="006826EA"/>
    <w:rsid w:val="00694DCB"/>
    <w:rsid w:val="006A0B66"/>
    <w:rsid w:val="006A53B8"/>
    <w:rsid w:val="006C419E"/>
    <w:rsid w:val="006C6207"/>
    <w:rsid w:val="006C6C72"/>
    <w:rsid w:val="006D0F66"/>
    <w:rsid w:val="006D47D8"/>
    <w:rsid w:val="006E15F3"/>
    <w:rsid w:val="006E44FF"/>
    <w:rsid w:val="006F1766"/>
    <w:rsid w:val="007260D5"/>
    <w:rsid w:val="0074120C"/>
    <w:rsid w:val="0074203B"/>
    <w:rsid w:val="00750DB1"/>
    <w:rsid w:val="00750E76"/>
    <w:rsid w:val="0076065E"/>
    <w:rsid w:val="007749F7"/>
    <w:rsid w:val="00786DBC"/>
    <w:rsid w:val="0079557E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8004A1"/>
    <w:rsid w:val="008047C2"/>
    <w:rsid w:val="00825719"/>
    <w:rsid w:val="00841186"/>
    <w:rsid w:val="00843318"/>
    <w:rsid w:val="0084792E"/>
    <w:rsid w:val="00851955"/>
    <w:rsid w:val="008541D0"/>
    <w:rsid w:val="0085798C"/>
    <w:rsid w:val="00882E3B"/>
    <w:rsid w:val="00886143"/>
    <w:rsid w:val="00893B64"/>
    <w:rsid w:val="008B433C"/>
    <w:rsid w:val="008E1C07"/>
    <w:rsid w:val="008E7D48"/>
    <w:rsid w:val="00911538"/>
    <w:rsid w:val="00911885"/>
    <w:rsid w:val="00911918"/>
    <w:rsid w:val="00932F9C"/>
    <w:rsid w:val="009363ED"/>
    <w:rsid w:val="009459B6"/>
    <w:rsid w:val="00951618"/>
    <w:rsid w:val="009823DB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492B"/>
    <w:rsid w:val="00A37EC8"/>
    <w:rsid w:val="00A54D93"/>
    <w:rsid w:val="00A65ED9"/>
    <w:rsid w:val="00A67613"/>
    <w:rsid w:val="00A8373F"/>
    <w:rsid w:val="00AA23D0"/>
    <w:rsid w:val="00AA72EE"/>
    <w:rsid w:val="00AB22EC"/>
    <w:rsid w:val="00AD0F24"/>
    <w:rsid w:val="00AF5B41"/>
    <w:rsid w:val="00B24629"/>
    <w:rsid w:val="00B40777"/>
    <w:rsid w:val="00B4214B"/>
    <w:rsid w:val="00B43D6D"/>
    <w:rsid w:val="00B5307D"/>
    <w:rsid w:val="00B577BA"/>
    <w:rsid w:val="00B64D83"/>
    <w:rsid w:val="00B70A96"/>
    <w:rsid w:val="00B83E76"/>
    <w:rsid w:val="00B93FAF"/>
    <w:rsid w:val="00BA6BBE"/>
    <w:rsid w:val="00BA6BD9"/>
    <w:rsid w:val="00BB0AE7"/>
    <w:rsid w:val="00BB4966"/>
    <w:rsid w:val="00BC3CDE"/>
    <w:rsid w:val="00BD2649"/>
    <w:rsid w:val="00BD4672"/>
    <w:rsid w:val="00BD549C"/>
    <w:rsid w:val="00BE3C33"/>
    <w:rsid w:val="00BE6A96"/>
    <w:rsid w:val="00C0411A"/>
    <w:rsid w:val="00C14F7C"/>
    <w:rsid w:val="00C255E5"/>
    <w:rsid w:val="00C34F14"/>
    <w:rsid w:val="00C35FA0"/>
    <w:rsid w:val="00C36FE1"/>
    <w:rsid w:val="00C63A2D"/>
    <w:rsid w:val="00C733B4"/>
    <w:rsid w:val="00C86462"/>
    <w:rsid w:val="00CA32C9"/>
    <w:rsid w:val="00CB19A3"/>
    <w:rsid w:val="00CB3A0E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46945"/>
    <w:rsid w:val="00D507EE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B1DEB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18"/>
    <w:rsid w:val="00F463E3"/>
    <w:rsid w:val="00F50216"/>
    <w:rsid w:val="00F50279"/>
    <w:rsid w:val="00F554DA"/>
    <w:rsid w:val="00F74AD0"/>
    <w:rsid w:val="00F7630B"/>
    <w:rsid w:val="00F90DBE"/>
    <w:rsid w:val="00FB343C"/>
    <w:rsid w:val="00FB765D"/>
    <w:rsid w:val="00FD7EA5"/>
    <w:rsid w:val="00FE26D4"/>
    <w:rsid w:val="00FE4BF1"/>
    <w:rsid w:val="00FE55F3"/>
    <w:rsid w:val="00FF26A2"/>
    <w:rsid w:val="00FF2FAA"/>
    <w:rsid w:val="00FF45AC"/>
    <w:rsid w:val="0ACF3692"/>
    <w:rsid w:val="0D321C0A"/>
    <w:rsid w:val="165532E0"/>
    <w:rsid w:val="18280138"/>
    <w:rsid w:val="24E42BEF"/>
    <w:rsid w:val="27385049"/>
    <w:rsid w:val="2C60518D"/>
    <w:rsid w:val="35EA7A4A"/>
    <w:rsid w:val="36306C7E"/>
    <w:rsid w:val="39D05DBB"/>
    <w:rsid w:val="464836DF"/>
    <w:rsid w:val="48E378E7"/>
    <w:rsid w:val="4E3934C3"/>
    <w:rsid w:val="501B0921"/>
    <w:rsid w:val="51C52549"/>
    <w:rsid w:val="56AC3CB1"/>
    <w:rsid w:val="606F62B1"/>
    <w:rsid w:val="626A777B"/>
    <w:rsid w:val="637640E1"/>
    <w:rsid w:val="679F62B7"/>
    <w:rsid w:val="705D3AA4"/>
    <w:rsid w:val="71B920AD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semiHidden="0" w:unhideWhenUsed="0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qFormat/>
    <w:pPr>
      <w:spacing w:after="120"/>
    </w:pPr>
    <w:rPr>
      <w:rFonts w:eastAsia="宋体"/>
    </w:r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7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8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9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semiHidden="0" w:unhideWhenUsed="0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qFormat/>
    <w:pPr>
      <w:spacing w:after="120"/>
    </w:pPr>
    <w:rPr>
      <w:rFonts w:eastAsia="宋体"/>
    </w:r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7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8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9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60</cp:revision>
  <cp:lastPrinted>2017-06-13T07:25:00Z</cp:lastPrinted>
  <dcterms:created xsi:type="dcterms:W3CDTF">2016-12-19T00:48:00Z</dcterms:created>
  <dcterms:modified xsi:type="dcterms:W3CDTF">2021-12-17T07:46:00Z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7CF87C2400C74383A29071FBD73241CB</vt:lpwstr>
  </property>
</Properties>
</file>