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210" w:rsidRDefault="004E7888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C24210" w:rsidRDefault="00E42B75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_x0000_s1027" style="position:absolute;left:0;text-align:left;z-index:251660288" from="79.5pt,20.8pt" to="169.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E7888">
        <w:rPr>
          <w:rFonts w:ascii="仿宋_GB2312" w:hAnsi="华文中宋" w:hint="eastAsia"/>
          <w:bCs/>
          <w:sz w:val="24"/>
        </w:rPr>
        <w:t>填表人：</w:t>
      </w:r>
      <w:r w:rsidR="004B5F1E">
        <w:rPr>
          <w:rFonts w:ascii="仿宋_GB2312" w:hAnsi="华文中宋" w:hint="eastAsia"/>
          <w:bCs/>
          <w:sz w:val="24"/>
        </w:rPr>
        <w:t xml:space="preserve">    朱怡巧                              </w:t>
      </w:r>
      <w:r w:rsidR="004E7888">
        <w:rPr>
          <w:rFonts w:ascii="仿宋_GB2312" w:hAnsi="华文中宋" w:hint="eastAsia"/>
          <w:bCs/>
          <w:sz w:val="24"/>
        </w:rPr>
        <w:t>填表日期：</w:t>
      </w:r>
      <w:r w:rsidR="004E7888">
        <w:rPr>
          <w:rFonts w:ascii="仿宋_GB2312" w:hAnsi="华文中宋"/>
          <w:bCs/>
          <w:sz w:val="24"/>
        </w:rPr>
        <w:t>20</w:t>
      </w:r>
      <w:r w:rsidR="004E7888">
        <w:rPr>
          <w:rFonts w:ascii="仿宋_GB2312" w:hAnsi="华文中宋" w:hint="eastAsia"/>
          <w:bCs/>
          <w:sz w:val="24"/>
        </w:rPr>
        <w:t>2</w:t>
      </w:r>
      <w:r w:rsidR="004E7888">
        <w:rPr>
          <w:rFonts w:ascii="仿宋_GB2312" w:hAnsi="华文中宋"/>
          <w:bCs/>
          <w:sz w:val="24"/>
        </w:rPr>
        <w:t>1</w:t>
      </w:r>
      <w:r w:rsidR="004E7888">
        <w:rPr>
          <w:rFonts w:ascii="仿宋_GB2312" w:hAnsi="华文中宋" w:hint="eastAsia"/>
          <w:bCs/>
          <w:sz w:val="24"/>
        </w:rPr>
        <w:t>年</w:t>
      </w:r>
      <w:r w:rsidR="0039596D">
        <w:rPr>
          <w:rFonts w:ascii="仿宋_GB2312" w:hAnsi="华文中宋" w:hint="eastAsia"/>
          <w:bCs/>
          <w:sz w:val="24"/>
        </w:rPr>
        <w:t>12</w:t>
      </w:r>
      <w:r w:rsidR="004E7888">
        <w:rPr>
          <w:rFonts w:ascii="仿宋_GB2312" w:hAnsi="华文中宋" w:hint="eastAsia"/>
          <w:bCs/>
          <w:sz w:val="24"/>
        </w:rPr>
        <w:t>月</w:t>
      </w:r>
      <w:r w:rsidR="0039596D">
        <w:rPr>
          <w:rFonts w:ascii="仿宋_GB2312" w:hAnsi="华文中宋" w:hint="eastAsia"/>
          <w:bCs/>
          <w:sz w:val="24"/>
        </w:rPr>
        <w:t>31</w:t>
      </w:r>
      <w:r w:rsidR="004E7888"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83"/>
        <w:gridCol w:w="1291"/>
        <w:gridCol w:w="410"/>
        <w:gridCol w:w="805"/>
        <w:gridCol w:w="1089"/>
      </w:tblGrid>
      <w:tr w:rsidR="00C24210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210" w:rsidRDefault="00C242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C24210" w:rsidRDefault="00C242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24210" w:rsidRDefault="00C242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基于BIM的项目精细化管理研究</w:t>
            </w:r>
          </w:p>
        </w:tc>
      </w:tr>
      <w:tr w:rsidR="00C24210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210" w:rsidRDefault="00C242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住房和城乡建设部</w:t>
            </w:r>
          </w:p>
        </w:tc>
      </w:tr>
      <w:tr w:rsidR="00C24210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210" w:rsidRDefault="00C242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2018年1月至2020年12月</w:t>
            </w:r>
          </w:p>
        </w:tc>
      </w:tr>
      <w:tr w:rsidR="00C24210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210" w:rsidRDefault="00C242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浙江省建工集团有限责任公司</w:t>
            </w:r>
          </w:p>
        </w:tc>
      </w:tr>
      <w:tr w:rsidR="00C24210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210" w:rsidRDefault="00C242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C24210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210" w:rsidRDefault="00C2421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210" w:rsidRDefault="00C2421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朱怡巧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10" w:rsidRDefault="004E788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组织、策划、实施</w:t>
            </w:r>
          </w:p>
        </w:tc>
      </w:tr>
      <w:tr w:rsidR="0039596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陈敏璐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浙江省建工集团有限责任公司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组织、策划、实施</w:t>
            </w:r>
          </w:p>
        </w:tc>
      </w:tr>
      <w:tr w:rsidR="0039596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楼洪伟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杭州市教育发展服务中心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P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实施</w:t>
            </w:r>
          </w:p>
        </w:tc>
      </w:tr>
      <w:tr w:rsidR="0039596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王立虎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浙江省建工集团有限责任公司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实施</w:t>
            </w:r>
          </w:p>
        </w:tc>
      </w:tr>
      <w:tr w:rsidR="0039596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金红华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浙江华临建设集团有限公司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P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实施</w:t>
            </w:r>
          </w:p>
        </w:tc>
      </w:tr>
      <w:tr w:rsidR="0039596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 w:rsidP="0095078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屠剑飞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 w:rsidP="0095078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 w:rsidP="0095078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浙江省建工集团有限责任公司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 w:rsidP="0095078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实施</w:t>
            </w:r>
          </w:p>
        </w:tc>
      </w:tr>
      <w:tr w:rsidR="0039596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 w:rsidP="0095078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黄伟广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 w:rsidP="0095078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 w:rsidP="00C3222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浙江省建工集团有限责任公司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 w:rsidP="00C3222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实施</w:t>
            </w:r>
          </w:p>
        </w:tc>
      </w:tr>
      <w:tr w:rsidR="0039596D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学校配套3万元</w:t>
            </w:r>
          </w:p>
        </w:tc>
      </w:tr>
      <w:tr w:rsidR="0039596D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9596D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9596D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0.3万元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0.3万元</w:t>
            </w:r>
          </w:p>
        </w:tc>
      </w:tr>
      <w:tr w:rsidR="0039596D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39596D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596D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C51A04" w:rsidP="00662462">
            <w:pPr>
              <w:spacing w:line="24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="00662462">
              <w:rPr>
                <w:rFonts w:ascii="宋体" w:eastAsia="宋体" w:hAnsi="宋体" w:hint="eastAsia"/>
                <w:sz w:val="21"/>
                <w:szCs w:val="21"/>
              </w:rPr>
              <w:t>806715</w:t>
            </w:r>
            <w:r w:rsidR="0039596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9596D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auto"/>
              <w:rPr>
                <w:rFonts w:ascii="宋体" w:eastAsia="宋体" w:hAnsi="宋体"/>
                <w:sz w:val="21"/>
                <w:szCs w:val="21"/>
              </w:rPr>
            </w:pPr>
            <w:bookmarkStart w:id="0" w:name="OLE_LINK23"/>
            <w:r>
              <w:rPr>
                <w:rFonts w:ascii="宋体" w:eastAsia="宋体" w:hAnsi="宋体" w:hint="eastAsia"/>
                <w:sz w:val="21"/>
                <w:szCs w:val="21"/>
              </w:rPr>
              <w:t>完善以BIM为载体的项目精细化管理方法体系，规范项目参与方的管理流程，建立综合协调管理工作机制。基于BIM技术，通过对精细化管理的研究，继续指导企业采用基于BIM的精细化管理框架、流程和过程。</w:t>
            </w:r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形成基于BIM的项目精细化管理企业实施指南、形成基于BIM的项目精细化管理项目实施指南，基于BIM的项目精细化管理成果继续应用于工程项目，完成专利申请，发表论文。(申请结题验收中)</w:t>
            </w:r>
          </w:p>
        </w:tc>
      </w:tr>
      <w:tr w:rsidR="0039596D" w:rsidTr="00662462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9596D" w:rsidTr="00662462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9596D" w:rsidTr="00662462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0.0496万元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9596D" w:rsidTr="00662462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66246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0.584615</w:t>
            </w:r>
            <w:r w:rsidR="0039596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C51A04" w:rsidP="0066246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="00662462">
              <w:rPr>
                <w:rFonts w:ascii="宋体" w:eastAsia="宋体" w:hAnsi="宋体" w:hint="eastAsia"/>
                <w:sz w:val="21"/>
                <w:szCs w:val="21"/>
              </w:rPr>
              <w:t>1725</w:t>
            </w:r>
            <w:r w:rsidR="0039596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9596D" w:rsidTr="00662462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9596D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596D" w:rsidTr="00662462">
        <w:trPr>
          <w:cantSplit/>
          <w:trHeight w:val="595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Pr="00131BA4" w:rsidRDefault="0039596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31BA4"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Pr="00131BA4" w:rsidRDefault="00131BA4" w:rsidP="00C3222D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 w:rsidRPr="00131BA4">
              <w:rPr>
                <w:rFonts w:ascii="宋体" w:eastAsia="宋体" w:hAnsi="宋体" w:hint="eastAsia"/>
                <w:sz w:val="21"/>
                <w:szCs w:val="21"/>
              </w:rPr>
              <w:t>基于BIM的项目精细化管理企业实施指南1篇；基于BIM的项目精细化管理项目实施指南1篇；专利2项；论文6篇。</w:t>
            </w:r>
          </w:p>
        </w:tc>
      </w:tr>
      <w:tr w:rsidR="0039596D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Pr="00131BA4" w:rsidRDefault="0039596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31BA4"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Pr="00131BA4" w:rsidRDefault="0039596D" w:rsidP="00662462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 w:rsidRPr="00131BA4">
              <w:rPr>
                <w:rFonts w:ascii="宋体" w:eastAsia="宋体" w:hAnsi="宋体" w:hint="eastAsia"/>
                <w:sz w:val="21"/>
                <w:szCs w:val="21"/>
              </w:rPr>
              <w:t>经费按预算实施，已支出</w:t>
            </w:r>
            <w:r w:rsidR="00131BA4" w:rsidRPr="00131BA4"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="00662462">
              <w:rPr>
                <w:rFonts w:ascii="宋体" w:eastAsia="宋体" w:hAnsi="宋体" w:hint="eastAsia"/>
                <w:sz w:val="21"/>
                <w:szCs w:val="21"/>
              </w:rPr>
              <w:t>806715</w:t>
            </w:r>
            <w:r w:rsidRPr="00131BA4">
              <w:rPr>
                <w:rFonts w:ascii="宋体" w:eastAsia="宋体" w:hAnsi="宋体" w:hint="eastAsia"/>
                <w:sz w:val="21"/>
                <w:szCs w:val="21"/>
              </w:rPr>
              <w:t>万元。</w:t>
            </w:r>
            <w:bookmarkStart w:id="1" w:name="_GoBack"/>
            <w:bookmarkEnd w:id="1"/>
          </w:p>
        </w:tc>
      </w:tr>
      <w:tr w:rsidR="0039596D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 w:rsidP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2021年6月23日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 w:rsidP="00C3222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浙江省住房和城乡建设厅</w:t>
            </w:r>
          </w:p>
        </w:tc>
      </w:tr>
      <w:tr w:rsidR="0039596D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BD6E8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殷农、张宏、焦挺、李萍、徐森、徐欣、许广贺</w:t>
            </w:r>
          </w:p>
        </w:tc>
      </w:tr>
      <w:tr w:rsidR="0039596D" w:rsidTr="00BD6E8D">
        <w:trPr>
          <w:cantSplit/>
          <w:trHeight w:val="36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6D" w:rsidRDefault="0039596D" w:rsidP="0039596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同意通过验收</w:t>
            </w:r>
          </w:p>
        </w:tc>
      </w:tr>
    </w:tbl>
    <w:p w:rsidR="00C24210" w:rsidRDefault="004E7888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C24210" w:rsidSect="00BB5E6E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B75" w:rsidRDefault="00E42B75">
      <w:pPr>
        <w:spacing w:line="240" w:lineRule="auto"/>
      </w:pPr>
      <w:r>
        <w:separator/>
      </w:r>
    </w:p>
  </w:endnote>
  <w:endnote w:type="continuationSeparator" w:id="0">
    <w:p w:rsidR="00E42B75" w:rsidRDefault="00E42B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B75" w:rsidRDefault="00E42B75">
      <w:pPr>
        <w:spacing w:line="240" w:lineRule="auto"/>
      </w:pPr>
      <w:r>
        <w:separator/>
      </w:r>
    </w:p>
  </w:footnote>
  <w:footnote w:type="continuationSeparator" w:id="0">
    <w:p w:rsidR="00E42B75" w:rsidRDefault="00E42B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210" w:rsidRDefault="00C24210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31643"/>
    <w:rsid w:val="0004507D"/>
    <w:rsid w:val="00061671"/>
    <w:rsid w:val="000A003B"/>
    <w:rsid w:val="000A0D95"/>
    <w:rsid w:val="000A5AE7"/>
    <w:rsid w:val="000B0066"/>
    <w:rsid w:val="000B4BA7"/>
    <w:rsid w:val="000C0229"/>
    <w:rsid w:val="000E5D1E"/>
    <w:rsid w:val="000F1523"/>
    <w:rsid w:val="00114927"/>
    <w:rsid w:val="00114C1F"/>
    <w:rsid w:val="00125DBB"/>
    <w:rsid w:val="00127931"/>
    <w:rsid w:val="00131BA4"/>
    <w:rsid w:val="0015601E"/>
    <w:rsid w:val="00157D19"/>
    <w:rsid w:val="00157E55"/>
    <w:rsid w:val="00163AC9"/>
    <w:rsid w:val="00191E9D"/>
    <w:rsid w:val="00193264"/>
    <w:rsid w:val="001A0CEF"/>
    <w:rsid w:val="001B14E8"/>
    <w:rsid w:val="001B15E8"/>
    <w:rsid w:val="001B17FE"/>
    <w:rsid w:val="001C4531"/>
    <w:rsid w:val="001D0DC6"/>
    <w:rsid w:val="00203F70"/>
    <w:rsid w:val="0021433E"/>
    <w:rsid w:val="0021599D"/>
    <w:rsid w:val="00216213"/>
    <w:rsid w:val="00222D1F"/>
    <w:rsid w:val="002264A7"/>
    <w:rsid w:val="00226E55"/>
    <w:rsid w:val="0025771C"/>
    <w:rsid w:val="00260EF4"/>
    <w:rsid w:val="00262447"/>
    <w:rsid w:val="00270892"/>
    <w:rsid w:val="00272B02"/>
    <w:rsid w:val="0028497F"/>
    <w:rsid w:val="002A52F0"/>
    <w:rsid w:val="002A7E53"/>
    <w:rsid w:val="002B387F"/>
    <w:rsid w:val="002C759F"/>
    <w:rsid w:val="002C7E6E"/>
    <w:rsid w:val="002D0689"/>
    <w:rsid w:val="002E5AF1"/>
    <w:rsid w:val="002F663E"/>
    <w:rsid w:val="00306CF0"/>
    <w:rsid w:val="003126E6"/>
    <w:rsid w:val="00313D9B"/>
    <w:rsid w:val="00337DD7"/>
    <w:rsid w:val="00355666"/>
    <w:rsid w:val="003611C1"/>
    <w:rsid w:val="0038423E"/>
    <w:rsid w:val="00384C91"/>
    <w:rsid w:val="00386181"/>
    <w:rsid w:val="00391E62"/>
    <w:rsid w:val="0039596D"/>
    <w:rsid w:val="003A4AFC"/>
    <w:rsid w:val="003A6F47"/>
    <w:rsid w:val="003B3ACD"/>
    <w:rsid w:val="003C2B6F"/>
    <w:rsid w:val="003C604B"/>
    <w:rsid w:val="003C7A59"/>
    <w:rsid w:val="003D0B83"/>
    <w:rsid w:val="003E1001"/>
    <w:rsid w:val="003E11BE"/>
    <w:rsid w:val="003F7A6D"/>
    <w:rsid w:val="00400052"/>
    <w:rsid w:val="004324B8"/>
    <w:rsid w:val="0043319A"/>
    <w:rsid w:val="00442F3D"/>
    <w:rsid w:val="00466B9C"/>
    <w:rsid w:val="00470680"/>
    <w:rsid w:val="00481F20"/>
    <w:rsid w:val="00485995"/>
    <w:rsid w:val="004A6A00"/>
    <w:rsid w:val="004B5A96"/>
    <w:rsid w:val="004B5F1E"/>
    <w:rsid w:val="004D203E"/>
    <w:rsid w:val="004E0550"/>
    <w:rsid w:val="004E7888"/>
    <w:rsid w:val="004F03F1"/>
    <w:rsid w:val="005260BF"/>
    <w:rsid w:val="005476B2"/>
    <w:rsid w:val="00555C14"/>
    <w:rsid w:val="0055654F"/>
    <w:rsid w:val="00576EEC"/>
    <w:rsid w:val="00586063"/>
    <w:rsid w:val="005916BA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10A86"/>
    <w:rsid w:val="006310C9"/>
    <w:rsid w:val="00641958"/>
    <w:rsid w:val="00643317"/>
    <w:rsid w:val="00662462"/>
    <w:rsid w:val="006826EA"/>
    <w:rsid w:val="006A53B8"/>
    <w:rsid w:val="006A598C"/>
    <w:rsid w:val="006C6207"/>
    <w:rsid w:val="006D47D8"/>
    <w:rsid w:val="006E15F3"/>
    <w:rsid w:val="007260D5"/>
    <w:rsid w:val="0074120C"/>
    <w:rsid w:val="0074203B"/>
    <w:rsid w:val="00745577"/>
    <w:rsid w:val="00750DB1"/>
    <w:rsid w:val="00750E76"/>
    <w:rsid w:val="0076065E"/>
    <w:rsid w:val="007701AD"/>
    <w:rsid w:val="007749F7"/>
    <w:rsid w:val="00786DBC"/>
    <w:rsid w:val="00795C22"/>
    <w:rsid w:val="007A11B9"/>
    <w:rsid w:val="007A5841"/>
    <w:rsid w:val="007B1C4F"/>
    <w:rsid w:val="007C3FD9"/>
    <w:rsid w:val="007C61F0"/>
    <w:rsid w:val="007C70B1"/>
    <w:rsid w:val="007D084E"/>
    <w:rsid w:val="007D56DB"/>
    <w:rsid w:val="007D73A5"/>
    <w:rsid w:val="007F033C"/>
    <w:rsid w:val="007F1D51"/>
    <w:rsid w:val="007F1D5C"/>
    <w:rsid w:val="008004A1"/>
    <w:rsid w:val="008047C2"/>
    <w:rsid w:val="00825719"/>
    <w:rsid w:val="00837E15"/>
    <w:rsid w:val="00841186"/>
    <w:rsid w:val="0084792E"/>
    <w:rsid w:val="008541D0"/>
    <w:rsid w:val="0085798C"/>
    <w:rsid w:val="0087239F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333BC"/>
    <w:rsid w:val="009363ED"/>
    <w:rsid w:val="009459B6"/>
    <w:rsid w:val="00951618"/>
    <w:rsid w:val="00961F31"/>
    <w:rsid w:val="009823DB"/>
    <w:rsid w:val="009A5E24"/>
    <w:rsid w:val="009B0DA7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65ED9"/>
    <w:rsid w:val="00A67613"/>
    <w:rsid w:val="00AA1AC1"/>
    <w:rsid w:val="00AA390D"/>
    <w:rsid w:val="00AA72EE"/>
    <w:rsid w:val="00AB22EC"/>
    <w:rsid w:val="00AD0F24"/>
    <w:rsid w:val="00AD2701"/>
    <w:rsid w:val="00AD781F"/>
    <w:rsid w:val="00B24629"/>
    <w:rsid w:val="00B30EA2"/>
    <w:rsid w:val="00B338D0"/>
    <w:rsid w:val="00B5307D"/>
    <w:rsid w:val="00B577BA"/>
    <w:rsid w:val="00B64D83"/>
    <w:rsid w:val="00B70A96"/>
    <w:rsid w:val="00B93FAF"/>
    <w:rsid w:val="00BA6BBE"/>
    <w:rsid w:val="00BA6BD9"/>
    <w:rsid w:val="00BB0AE7"/>
    <w:rsid w:val="00BB5E6E"/>
    <w:rsid w:val="00BC3CDE"/>
    <w:rsid w:val="00BD4672"/>
    <w:rsid w:val="00BD549C"/>
    <w:rsid w:val="00BD6E8D"/>
    <w:rsid w:val="00BE3C33"/>
    <w:rsid w:val="00BE6A96"/>
    <w:rsid w:val="00C0411A"/>
    <w:rsid w:val="00C24210"/>
    <w:rsid w:val="00C255E5"/>
    <w:rsid w:val="00C34F14"/>
    <w:rsid w:val="00C35FA0"/>
    <w:rsid w:val="00C46A01"/>
    <w:rsid w:val="00C51A04"/>
    <w:rsid w:val="00C63A2D"/>
    <w:rsid w:val="00C81F24"/>
    <w:rsid w:val="00CA32C9"/>
    <w:rsid w:val="00CB19A3"/>
    <w:rsid w:val="00CB3A0E"/>
    <w:rsid w:val="00CD293B"/>
    <w:rsid w:val="00CF0235"/>
    <w:rsid w:val="00CF24F5"/>
    <w:rsid w:val="00CF756D"/>
    <w:rsid w:val="00D10B98"/>
    <w:rsid w:val="00D123D9"/>
    <w:rsid w:val="00D13C79"/>
    <w:rsid w:val="00D27685"/>
    <w:rsid w:val="00D2782E"/>
    <w:rsid w:val="00D46945"/>
    <w:rsid w:val="00D507EE"/>
    <w:rsid w:val="00D906AD"/>
    <w:rsid w:val="00DA3CEB"/>
    <w:rsid w:val="00DA5F26"/>
    <w:rsid w:val="00DB728E"/>
    <w:rsid w:val="00DC777E"/>
    <w:rsid w:val="00DD6D68"/>
    <w:rsid w:val="00DE6AA7"/>
    <w:rsid w:val="00DF1DA6"/>
    <w:rsid w:val="00E13C7F"/>
    <w:rsid w:val="00E14795"/>
    <w:rsid w:val="00E42B75"/>
    <w:rsid w:val="00E43155"/>
    <w:rsid w:val="00E44328"/>
    <w:rsid w:val="00E452E6"/>
    <w:rsid w:val="00E57253"/>
    <w:rsid w:val="00E602E3"/>
    <w:rsid w:val="00E740AD"/>
    <w:rsid w:val="00E74DC1"/>
    <w:rsid w:val="00E75CAF"/>
    <w:rsid w:val="00E8581F"/>
    <w:rsid w:val="00E85DD5"/>
    <w:rsid w:val="00E90FB0"/>
    <w:rsid w:val="00E938E1"/>
    <w:rsid w:val="00E961A9"/>
    <w:rsid w:val="00E97AAA"/>
    <w:rsid w:val="00EB1A5E"/>
    <w:rsid w:val="00EB3B92"/>
    <w:rsid w:val="00EC1725"/>
    <w:rsid w:val="00EC5407"/>
    <w:rsid w:val="00EF08AD"/>
    <w:rsid w:val="00EF4B59"/>
    <w:rsid w:val="00F00E98"/>
    <w:rsid w:val="00F163D5"/>
    <w:rsid w:val="00F23C04"/>
    <w:rsid w:val="00F419BB"/>
    <w:rsid w:val="00F45795"/>
    <w:rsid w:val="00F46305"/>
    <w:rsid w:val="00F46318"/>
    <w:rsid w:val="00F463E3"/>
    <w:rsid w:val="00F50279"/>
    <w:rsid w:val="00F554DA"/>
    <w:rsid w:val="00F74AD0"/>
    <w:rsid w:val="00F85083"/>
    <w:rsid w:val="00F90DBE"/>
    <w:rsid w:val="00FB343C"/>
    <w:rsid w:val="00FB765D"/>
    <w:rsid w:val="00FD6ECF"/>
    <w:rsid w:val="00FE26D4"/>
    <w:rsid w:val="00FE4BF1"/>
    <w:rsid w:val="00FE55F3"/>
    <w:rsid w:val="00FF26A2"/>
    <w:rsid w:val="00FF2FAA"/>
    <w:rsid w:val="0D321C0A"/>
    <w:rsid w:val="165532E0"/>
    <w:rsid w:val="24E42BEF"/>
    <w:rsid w:val="36306C7E"/>
    <w:rsid w:val="376B7C97"/>
    <w:rsid w:val="464836DF"/>
    <w:rsid w:val="48E378E7"/>
    <w:rsid w:val="491B4893"/>
    <w:rsid w:val="49477070"/>
    <w:rsid w:val="51C52549"/>
    <w:rsid w:val="606F62B1"/>
    <w:rsid w:val="637640E1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6E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BB5E6E"/>
    <w:pPr>
      <w:spacing w:line="240" w:lineRule="auto"/>
    </w:pPr>
    <w:rPr>
      <w:sz w:val="18"/>
      <w:szCs w:val="18"/>
    </w:rPr>
  </w:style>
  <w:style w:type="paragraph" w:styleId="a4">
    <w:name w:val="footer"/>
    <w:basedOn w:val="a"/>
    <w:rsid w:val="00BB5E6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rsid w:val="00BB5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BB5E6E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E4C8A0-FB39-4266-8C8E-471B3542D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179</Words>
  <Characters>1026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63</cp:revision>
  <cp:lastPrinted>2021-12-17T07:22:00Z</cp:lastPrinted>
  <dcterms:created xsi:type="dcterms:W3CDTF">2016-12-19T00:48:00Z</dcterms:created>
  <dcterms:modified xsi:type="dcterms:W3CDTF">2021-12-31T01:31:00Z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D8ADA21711C94525805710A1437BC65B</vt:lpwstr>
  </property>
</Properties>
</file>