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5B7" w:rsidRDefault="006C7FCC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A125B7" w:rsidRDefault="008B12A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6C7FCC">
        <w:rPr>
          <w:rFonts w:ascii="仿宋_GB2312" w:hAnsi="华文中宋" w:hint="eastAsia"/>
          <w:bCs/>
          <w:sz w:val="24"/>
        </w:rPr>
        <w:t>填表人：     俞慧刚                            填表日期：</w:t>
      </w:r>
      <w:r w:rsidR="006C7FCC">
        <w:rPr>
          <w:rFonts w:ascii="仿宋_GB2312" w:hAnsi="华文中宋"/>
          <w:bCs/>
          <w:sz w:val="24"/>
        </w:rPr>
        <w:t>20</w:t>
      </w:r>
      <w:r w:rsidR="006C7FCC">
        <w:rPr>
          <w:rFonts w:ascii="仿宋_GB2312" w:hAnsi="华文中宋" w:hint="eastAsia"/>
          <w:bCs/>
          <w:sz w:val="24"/>
        </w:rPr>
        <w:t>2</w:t>
      </w:r>
      <w:r w:rsidR="006C7FCC">
        <w:rPr>
          <w:rFonts w:ascii="仿宋_GB2312" w:hAnsi="华文中宋"/>
          <w:bCs/>
          <w:sz w:val="24"/>
        </w:rPr>
        <w:t>1</w:t>
      </w:r>
      <w:r w:rsidR="006C7FCC">
        <w:rPr>
          <w:rFonts w:ascii="仿宋_GB2312" w:hAnsi="华文中宋" w:hint="eastAsia"/>
          <w:bCs/>
          <w:sz w:val="24"/>
        </w:rPr>
        <w:t>年</w:t>
      </w:r>
      <w:r w:rsidR="00D236F1">
        <w:rPr>
          <w:rFonts w:ascii="仿宋_GB2312" w:hAnsi="华文中宋" w:hint="eastAsia"/>
          <w:bCs/>
          <w:sz w:val="24"/>
        </w:rPr>
        <w:t>12</w:t>
      </w:r>
      <w:r w:rsidR="006C7FCC">
        <w:rPr>
          <w:rFonts w:ascii="仿宋_GB2312" w:hAnsi="华文中宋" w:hint="eastAsia"/>
          <w:bCs/>
          <w:sz w:val="24"/>
        </w:rPr>
        <w:t>月</w:t>
      </w:r>
      <w:r w:rsidR="00D236F1">
        <w:rPr>
          <w:rFonts w:ascii="仿宋_GB2312" w:hAnsi="华文中宋" w:hint="eastAsia"/>
          <w:bCs/>
          <w:sz w:val="24"/>
        </w:rPr>
        <w:t>31</w:t>
      </w:r>
      <w:r w:rsidR="006C7FCC">
        <w:rPr>
          <w:rFonts w:ascii="仿宋_GB2312" w:hAnsi="华文中宋" w:hint="eastAsia"/>
          <w:bCs/>
          <w:sz w:val="24"/>
        </w:rPr>
        <w:t>日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179"/>
      </w:tblGrid>
      <w:tr w:rsidR="00A125B7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高职教育校企合作经济激励政策的演化博弈与利益分配研究</w:t>
            </w:r>
          </w:p>
        </w:tc>
      </w:tr>
      <w:tr w:rsidR="00A125B7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A125B7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2018年7月至2020年12月</w:t>
            </w:r>
          </w:p>
        </w:tc>
      </w:tr>
      <w:tr w:rsidR="00A125B7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125B7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A125B7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俞慧刚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总负责</w:t>
            </w:r>
          </w:p>
        </w:tc>
      </w:tr>
      <w:tr w:rsidR="00A125B7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黄祖庆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广州大学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模型构建</w:t>
            </w:r>
          </w:p>
        </w:tc>
      </w:tr>
      <w:tr w:rsidR="00A125B7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陈旭平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理论研究</w:t>
            </w:r>
          </w:p>
        </w:tc>
      </w:tr>
      <w:tr w:rsidR="00A125B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李颖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学校调研</w:t>
            </w:r>
          </w:p>
        </w:tc>
      </w:tr>
      <w:tr w:rsidR="00A125B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应樱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政策分析</w:t>
            </w:r>
          </w:p>
        </w:tc>
      </w:tr>
      <w:tr w:rsidR="00A125B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张科丽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文稿撰写</w:t>
            </w:r>
          </w:p>
        </w:tc>
      </w:tr>
      <w:tr w:rsidR="00A125B7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学校配套5万元</w:t>
            </w:r>
          </w:p>
        </w:tc>
      </w:tr>
      <w:tr w:rsidR="00A125B7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125B7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125B7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1.9万元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1.4万元</w:t>
            </w:r>
          </w:p>
        </w:tc>
      </w:tr>
      <w:tr w:rsidR="00A125B7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A125B7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125B7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534F4" w:rsidP="00C478DA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331A3A">
              <w:rPr>
                <w:rFonts w:ascii="宋体" w:eastAsia="宋体" w:hAnsi="宋体" w:hint="eastAsia"/>
                <w:sz w:val="21"/>
                <w:szCs w:val="21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415</w:t>
            </w:r>
            <w:r w:rsidR="00C478DA">
              <w:rPr>
                <w:rFonts w:ascii="宋体" w:eastAsia="宋体" w:hAnsi="宋体" w:hint="eastAsia"/>
                <w:sz w:val="21"/>
                <w:szCs w:val="21"/>
              </w:rPr>
              <w:t>05</w:t>
            </w:r>
            <w:r w:rsidR="006C7FC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125B7" w:rsidTr="009D48BD">
        <w:trPr>
          <w:cantSplit/>
          <w:trHeight w:val="97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论文1：利益、心理与决策行为：高职教育校企合作复杂利益关系的博弈整合，已发表</w:t>
            </w:r>
          </w:p>
          <w:p w:rsidR="00A125B7" w:rsidRDefault="006C7FCC" w:rsidP="00365771">
            <w:pPr>
              <w:spacing w:line="24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论文</w:t>
            </w:r>
            <w:r w:rsidR="00365771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：从合作博弈到利益均衡：高校学生社团与企业合作的动态演化过程，已发表</w:t>
            </w:r>
          </w:p>
        </w:tc>
      </w:tr>
      <w:tr w:rsidR="00A125B7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125B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125B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892128" w:rsidP="00C478D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6C7FCC">
              <w:rPr>
                <w:rFonts w:ascii="宋体" w:eastAsia="宋体" w:hAnsi="宋体" w:hint="eastAsia"/>
                <w:sz w:val="21"/>
                <w:szCs w:val="21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317</w:t>
            </w:r>
            <w:r w:rsidR="00C478DA">
              <w:rPr>
                <w:rFonts w:ascii="宋体" w:eastAsia="宋体" w:hAnsi="宋体" w:hint="eastAsia"/>
                <w:sz w:val="21"/>
                <w:szCs w:val="21"/>
              </w:rPr>
              <w:t>05</w:t>
            </w:r>
            <w:r w:rsidR="006C7FC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5F1F25" w:rsidP="006534F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6534F4">
              <w:rPr>
                <w:rFonts w:ascii="宋体" w:eastAsia="宋体" w:hAnsi="宋体" w:hint="eastAsia"/>
                <w:sz w:val="21"/>
                <w:szCs w:val="21"/>
              </w:rPr>
              <w:t>398</w:t>
            </w:r>
            <w:r w:rsidR="006C7FC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125B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5F1F2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6C7FCC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125B7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125B7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236F1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F1" w:rsidRDefault="00D236F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F1" w:rsidRDefault="00D236F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F1" w:rsidRPr="00AF7E4B" w:rsidRDefault="00AF7E4B" w:rsidP="00AF7E4B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政府介入下校企合作的利益博弈与利益分配格局演化，高等工程教育研究，2020</w:t>
            </w:r>
          </w:p>
        </w:tc>
      </w:tr>
      <w:tr w:rsidR="00D236F1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F1" w:rsidRDefault="00D236F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F1" w:rsidRDefault="00D236F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F1" w:rsidRPr="00B67B39" w:rsidRDefault="00D236F1" w:rsidP="00C478DA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 w:rsidRPr="00D53C51">
              <w:rPr>
                <w:rFonts w:asciiTheme="minorEastAsia" w:eastAsiaTheme="minorEastAsia" w:hAnsiTheme="minorEastAsia" w:hint="eastAsia"/>
                <w:sz w:val="21"/>
                <w:szCs w:val="21"/>
              </w:rPr>
              <w:t>经费按预算实施，已支出</w:t>
            </w:r>
            <w:r w:rsidR="00DD3B93" w:rsidRPr="00D53C51">
              <w:rPr>
                <w:rFonts w:asciiTheme="minorEastAsia" w:eastAsiaTheme="minorEastAsia" w:hAnsiTheme="minorEastAsia" w:hint="eastAsia"/>
                <w:sz w:val="21"/>
                <w:szCs w:val="21"/>
              </w:rPr>
              <w:t>4.415</w:t>
            </w:r>
            <w:r w:rsidR="00C478DA">
              <w:rPr>
                <w:rFonts w:asciiTheme="minorEastAsia" w:eastAsiaTheme="minorEastAsia" w:hAnsiTheme="minorEastAsia" w:hint="eastAsia"/>
                <w:sz w:val="21"/>
                <w:szCs w:val="21"/>
              </w:rPr>
              <w:t>05</w:t>
            </w:r>
            <w:bookmarkStart w:id="0" w:name="_GoBack"/>
            <w:bookmarkEnd w:id="0"/>
            <w:r w:rsidRPr="00D53C51">
              <w:rPr>
                <w:rFonts w:asciiTheme="minorEastAsia" w:eastAsiaTheme="minorEastAsia" w:hAnsiTheme="minorEastAsia" w:hint="eastAsia"/>
                <w:sz w:val="21"/>
                <w:szCs w:val="21"/>
              </w:rPr>
              <w:t>万元。</w:t>
            </w:r>
          </w:p>
        </w:tc>
      </w:tr>
      <w:tr w:rsidR="00A125B7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D236F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2021年9月30日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D236F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A125B7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 w:rsidP="00BB0274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125B7" w:rsidTr="00D236F1">
        <w:trPr>
          <w:cantSplit/>
          <w:trHeight w:val="35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A125B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6C7FC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B7" w:rsidRDefault="00D236F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同意结题</w:t>
            </w:r>
          </w:p>
        </w:tc>
      </w:tr>
    </w:tbl>
    <w:p w:rsidR="00A125B7" w:rsidRDefault="006C7FCC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A125B7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2A1" w:rsidRDefault="008B12A1">
      <w:pPr>
        <w:spacing w:line="240" w:lineRule="auto"/>
      </w:pPr>
      <w:r>
        <w:separator/>
      </w:r>
    </w:p>
  </w:endnote>
  <w:endnote w:type="continuationSeparator" w:id="0">
    <w:p w:rsidR="008B12A1" w:rsidRDefault="008B12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2A1" w:rsidRDefault="008B12A1">
      <w:pPr>
        <w:spacing w:line="240" w:lineRule="auto"/>
      </w:pPr>
      <w:r>
        <w:separator/>
      </w:r>
    </w:p>
  </w:footnote>
  <w:footnote w:type="continuationSeparator" w:id="0">
    <w:p w:rsidR="008B12A1" w:rsidRDefault="008B12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5B7" w:rsidRDefault="00A125B7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74125"/>
    <w:rsid w:val="00084C98"/>
    <w:rsid w:val="00097BC4"/>
    <w:rsid w:val="000A0D95"/>
    <w:rsid w:val="000A1056"/>
    <w:rsid w:val="000A5AE7"/>
    <w:rsid w:val="000B01EA"/>
    <w:rsid w:val="000C0229"/>
    <w:rsid w:val="000D0581"/>
    <w:rsid w:val="000E4B02"/>
    <w:rsid w:val="000E5D1E"/>
    <w:rsid w:val="00112C91"/>
    <w:rsid w:val="00114927"/>
    <w:rsid w:val="00114AD1"/>
    <w:rsid w:val="00114C1F"/>
    <w:rsid w:val="0011776B"/>
    <w:rsid w:val="00125DBB"/>
    <w:rsid w:val="00127931"/>
    <w:rsid w:val="00137E1A"/>
    <w:rsid w:val="00157D19"/>
    <w:rsid w:val="00162183"/>
    <w:rsid w:val="00191E9D"/>
    <w:rsid w:val="00193264"/>
    <w:rsid w:val="001B1073"/>
    <w:rsid w:val="001B15E8"/>
    <w:rsid w:val="001B17FE"/>
    <w:rsid w:val="001C18A1"/>
    <w:rsid w:val="001C4531"/>
    <w:rsid w:val="001D0DC6"/>
    <w:rsid w:val="0020391F"/>
    <w:rsid w:val="002069E3"/>
    <w:rsid w:val="0021433E"/>
    <w:rsid w:val="0021599D"/>
    <w:rsid w:val="00216213"/>
    <w:rsid w:val="00220BF8"/>
    <w:rsid w:val="00221BAC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E52B5"/>
    <w:rsid w:val="002E6F6E"/>
    <w:rsid w:val="002F663E"/>
    <w:rsid w:val="00306CF0"/>
    <w:rsid w:val="003126E6"/>
    <w:rsid w:val="00313D9B"/>
    <w:rsid w:val="00331A3A"/>
    <w:rsid w:val="00337DD7"/>
    <w:rsid w:val="00352179"/>
    <w:rsid w:val="00355666"/>
    <w:rsid w:val="003611C1"/>
    <w:rsid w:val="003634FC"/>
    <w:rsid w:val="00365771"/>
    <w:rsid w:val="00380784"/>
    <w:rsid w:val="0038423E"/>
    <w:rsid w:val="00384C91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35C54"/>
    <w:rsid w:val="00437EB9"/>
    <w:rsid w:val="00450BC4"/>
    <w:rsid w:val="00466B9C"/>
    <w:rsid w:val="00470680"/>
    <w:rsid w:val="00481F20"/>
    <w:rsid w:val="004A28A3"/>
    <w:rsid w:val="004B5A96"/>
    <w:rsid w:val="004D2E6B"/>
    <w:rsid w:val="004E0550"/>
    <w:rsid w:val="005476B2"/>
    <w:rsid w:val="0055654F"/>
    <w:rsid w:val="00577F7D"/>
    <w:rsid w:val="00582DB0"/>
    <w:rsid w:val="00584512"/>
    <w:rsid w:val="00586063"/>
    <w:rsid w:val="005916BA"/>
    <w:rsid w:val="005A0BD1"/>
    <w:rsid w:val="005A1492"/>
    <w:rsid w:val="005B0529"/>
    <w:rsid w:val="005B35E3"/>
    <w:rsid w:val="005B45C5"/>
    <w:rsid w:val="005B5C9C"/>
    <w:rsid w:val="005D4705"/>
    <w:rsid w:val="005E31AA"/>
    <w:rsid w:val="005E33AD"/>
    <w:rsid w:val="005E6858"/>
    <w:rsid w:val="005F1F25"/>
    <w:rsid w:val="005F3948"/>
    <w:rsid w:val="006024E1"/>
    <w:rsid w:val="006039E1"/>
    <w:rsid w:val="0061016A"/>
    <w:rsid w:val="00610A86"/>
    <w:rsid w:val="006534F4"/>
    <w:rsid w:val="00663D81"/>
    <w:rsid w:val="006826EA"/>
    <w:rsid w:val="006A53B8"/>
    <w:rsid w:val="006C5009"/>
    <w:rsid w:val="006C6207"/>
    <w:rsid w:val="006C7FCC"/>
    <w:rsid w:val="006D47D8"/>
    <w:rsid w:val="006E15F3"/>
    <w:rsid w:val="00703C1F"/>
    <w:rsid w:val="007260D5"/>
    <w:rsid w:val="0074120C"/>
    <w:rsid w:val="0074203B"/>
    <w:rsid w:val="00750DB1"/>
    <w:rsid w:val="00750E76"/>
    <w:rsid w:val="00754F68"/>
    <w:rsid w:val="0076065E"/>
    <w:rsid w:val="00764E4D"/>
    <w:rsid w:val="00786DBC"/>
    <w:rsid w:val="00794E8A"/>
    <w:rsid w:val="00795C22"/>
    <w:rsid w:val="007A5841"/>
    <w:rsid w:val="007B7ED2"/>
    <w:rsid w:val="007C3FD9"/>
    <w:rsid w:val="007D56DB"/>
    <w:rsid w:val="007D73A5"/>
    <w:rsid w:val="007E4DE9"/>
    <w:rsid w:val="007F033C"/>
    <w:rsid w:val="007F1D51"/>
    <w:rsid w:val="007F1D5C"/>
    <w:rsid w:val="008004A1"/>
    <w:rsid w:val="008047C2"/>
    <w:rsid w:val="008236AF"/>
    <w:rsid w:val="00825719"/>
    <w:rsid w:val="0084792E"/>
    <w:rsid w:val="008541D0"/>
    <w:rsid w:val="0085798C"/>
    <w:rsid w:val="00857E9F"/>
    <w:rsid w:val="00862C6F"/>
    <w:rsid w:val="00865487"/>
    <w:rsid w:val="00882E3B"/>
    <w:rsid w:val="00886143"/>
    <w:rsid w:val="00892128"/>
    <w:rsid w:val="00893B64"/>
    <w:rsid w:val="008B044B"/>
    <w:rsid w:val="008B12A1"/>
    <w:rsid w:val="008B433C"/>
    <w:rsid w:val="008E1C07"/>
    <w:rsid w:val="008E7D48"/>
    <w:rsid w:val="00911538"/>
    <w:rsid w:val="00911885"/>
    <w:rsid w:val="00911918"/>
    <w:rsid w:val="009277D6"/>
    <w:rsid w:val="009432CB"/>
    <w:rsid w:val="009459B6"/>
    <w:rsid w:val="00951618"/>
    <w:rsid w:val="009823DB"/>
    <w:rsid w:val="00983A18"/>
    <w:rsid w:val="009A5E24"/>
    <w:rsid w:val="009D0732"/>
    <w:rsid w:val="009D3E6C"/>
    <w:rsid w:val="009D48BD"/>
    <w:rsid w:val="009D5F10"/>
    <w:rsid w:val="009E54E4"/>
    <w:rsid w:val="009E5CF9"/>
    <w:rsid w:val="009F2C69"/>
    <w:rsid w:val="009F7F6F"/>
    <w:rsid w:val="00A05B7A"/>
    <w:rsid w:val="00A125B7"/>
    <w:rsid w:val="00A37EC8"/>
    <w:rsid w:val="00A41BDD"/>
    <w:rsid w:val="00A54EB5"/>
    <w:rsid w:val="00A6556A"/>
    <w:rsid w:val="00A65ED9"/>
    <w:rsid w:val="00A67613"/>
    <w:rsid w:val="00A85785"/>
    <w:rsid w:val="00AA4EC5"/>
    <w:rsid w:val="00AA72EE"/>
    <w:rsid w:val="00AB22EC"/>
    <w:rsid w:val="00AC7132"/>
    <w:rsid w:val="00AD0F24"/>
    <w:rsid w:val="00AF7E4B"/>
    <w:rsid w:val="00B120B2"/>
    <w:rsid w:val="00B21824"/>
    <w:rsid w:val="00B22D7C"/>
    <w:rsid w:val="00B24629"/>
    <w:rsid w:val="00B5307D"/>
    <w:rsid w:val="00B577BA"/>
    <w:rsid w:val="00B6278A"/>
    <w:rsid w:val="00B64D83"/>
    <w:rsid w:val="00B70A96"/>
    <w:rsid w:val="00B93FAF"/>
    <w:rsid w:val="00BA6BBE"/>
    <w:rsid w:val="00BA6BD9"/>
    <w:rsid w:val="00BB0274"/>
    <w:rsid w:val="00BB0AE7"/>
    <w:rsid w:val="00BB5F1A"/>
    <w:rsid w:val="00BC3CDE"/>
    <w:rsid w:val="00BD1AFA"/>
    <w:rsid w:val="00BD4672"/>
    <w:rsid w:val="00BD549C"/>
    <w:rsid w:val="00BD7A7A"/>
    <w:rsid w:val="00BE3C33"/>
    <w:rsid w:val="00BE6A96"/>
    <w:rsid w:val="00C0411A"/>
    <w:rsid w:val="00C05624"/>
    <w:rsid w:val="00C233A2"/>
    <w:rsid w:val="00C23EDF"/>
    <w:rsid w:val="00C255E5"/>
    <w:rsid w:val="00C25FB4"/>
    <w:rsid w:val="00C34F14"/>
    <w:rsid w:val="00C35FA0"/>
    <w:rsid w:val="00C478DA"/>
    <w:rsid w:val="00C63A2D"/>
    <w:rsid w:val="00CA32C9"/>
    <w:rsid w:val="00CB19A3"/>
    <w:rsid w:val="00CB3A0E"/>
    <w:rsid w:val="00CC0D21"/>
    <w:rsid w:val="00CF0235"/>
    <w:rsid w:val="00CF24F5"/>
    <w:rsid w:val="00D028DF"/>
    <w:rsid w:val="00D10B98"/>
    <w:rsid w:val="00D123D9"/>
    <w:rsid w:val="00D13C79"/>
    <w:rsid w:val="00D236F1"/>
    <w:rsid w:val="00D27685"/>
    <w:rsid w:val="00D2782E"/>
    <w:rsid w:val="00D46945"/>
    <w:rsid w:val="00D507EE"/>
    <w:rsid w:val="00D53C51"/>
    <w:rsid w:val="00DA3CEB"/>
    <w:rsid w:val="00DB728E"/>
    <w:rsid w:val="00DC777E"/>
    <w:rsid w:val="00DD3B93"/>
    <w:rsid w:val="00DD6D68"/>
    <w:rsid w:val="00DE6AA7"/>
    <w:rsid w:val="00DF15D1"/>
    <w:rsid w:val="00DF1628"/>
    <w:rsid w:val="00DF1DA6"/>
    <w:rsid w:val="00E13C7F"/>
    <w:rsid w:val="00E14795"/>
    <w:rsid w:val="00E410D5"/>
    <w:rsid w:val="00E43155"/>
    <w:rsid w:val="00E44328"/>
    <w:rsid w:val="00E452E6"/>
    <w:rsid w:val="00E602E3"/>
    <w:rsid w:val="00E740AD"/>
    <w:rsid w:val="00E820EE"/>
    <w:rsid w:val="00E938E1"/>
    <w:rsid w:val="00E961A9"/>
    <w:rsid w:val="00E97AAA"/>
    <w:rsid w:val="00EB3B92"/>
    <w:rsid w:val="00EC1725"/>
    <w:rsid w:val="00EC5407"/>
    <w:rsid w:val="00EF08AD"/>
    <w:rsid w:val="00EF4B59"/>
    <w:rsid w:val="00EF4DC9"/>
    <w:rsid w:val="00F00E98"/>
    <w:rsid w:val="00F23C04"/>
    <w:rsid w:val="00F419BB"/>
    <w:rsid w:val="00F45795"/>
    <w:rsid w:val="00F46305"/>
    <w:rsid w:val="00F463E3"/>
    <w:rsid w:val="00F50279"/>
    <w:rsid w:val="00F554DA"/>
    <w:rsid w:val="00F74AD0"/>
    <w:rsid w:val="00F90DBE"/>
    <w:rsid w:val="00F91FD4"/>
    <w:rsid w:val="00FB343C"/>
    <w:rsid w:val="00FB765D"/>
    <w:rsid w:val="00FE1CC2"/>
    <w:rsid w:val="00FE26D4"/>
    <w:rsid w:val="00FE4BF1"/>
    <w:rsid w:val="00FE55F3"/>
    <w:rsid w:val="00FF26A2"/>
    <w:rsid w:val="00FF2FAA"/>
    <w:rsid w:val="0D321C0A"/>
    <w:rsid w:val="3CA95391"/>
    <w:rsid w:val="48E378E7"/>
    <w:rsid w:val="51C52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993ACA-3183-4B22-B52A-A205F91E3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843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105</cp:revision>
  <cp:lastPrinted>2017-06-13T07:25:00Z</cp:lastPrinted>
  <dcterms:created xsi:type="dcterms:W3CDTF">2016-12-19T00:48:00Z</dcterms:created>
  <dcterms:modified xsi:type="dcterms:W3CDTF">2021-12-31T01:25:00Z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441B6B86BFF54F4291050A2DD413140F</vt:lpwstr>
  </property>
</Properties>
</file>